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28" w:rsidRPr="00E35044" w:rsidRDefault="00227728" w:rsidP="002277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Утверждаю</w:t>
      </w:r>
    </w:p>
    <w:p w:rsidR="00227728" w:rsidRDefault="00227728" w:rsidP="002277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</w:t>
      </w:r>
      <w:r w:rsidRPr="00E35044">
        <w:rPr>
          <w:rFonts w:ascii="Times New Roman" w:hAnsi="Times New Roman" w:cs="Times New Roman"/>
          <w:b/>
        </w:rPr>
        <w:t xml:space="preserve">иректор МАУ «ГНМЦ» </w:t>
      </w:r>
    </w:p>
    <w:p w:rsidR="00227728" w:rsidRPr="00E35044" w:rsidRDefault="00227728" w:rsidP="0022772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</w:t>
      </w:r>
      <w:r w:rsidRPr="00B7631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Г.В. Ганичева </w:t>
      </w:r>
    </w:p>
    <w:p w:rsidR="00227728" w:rsidRPr="00E35044" w:rsidRDefault="00227728" w:rsidP="002277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31. 03. 2017 г.</w:t>
      </w:r>
    </w:p>
    <w:p w:rsidR="00227728" w:rsidRDefault="00227728" w:rsidP="0022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28" w:rsidRPr="00E35044" w:rsidRDefault="00227728" w:rsidP="0022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44">
        <w:rPr>
          <w:rFonts w:ascii="Times New Roman" w:hAnsi="Times New Roman" w:cs="Times New Roman"/>
          <w:b/>
          <w:sz w:val="28"/>
          <w:szCs w:val="28"/>
        </w:rPr>
        <w:t>План работы МАУ «ГНМЦ»</w:t>
      </w:r>
    </w:p>
    <w:p w:rsidR="00227728" w:rsidRDefault="00227728" w:rsidP="0022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2017</w:t>
      </w:r>
    </w:p>
    <w:p w:rsidR="00227728" w:rsidRPr="00E35044" w:rsidRDefault="00227728" w:rsidP="0022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550" w:type="dxa"/>
        <w:jc w:val="center"/>
        <w:tblInd w:w="-601" w:type="dxa"/>
        <w:tblLayout w:type="fixed"/>
        <w:tblLook w:val="04A0"/>
      </w:tblPr>
      <w:tblGrid>
        <w:gridCol w:w="1526"/>
        <w:gridCol w:w="5050"/>
        <w:gridCol w:w="1788"/>
        <w:gridCol w:w="2186"/>
      </w:tblGrid>
      <w:tr w:rsidR="00227728" w:rsidRPr="00536311" w:rsidTr="00756160">
        <w:trPr>
          <w:jc w:val="center"/>
        </w:trPr>
        <w:tc>
          <w:tcPr>
            <w:tcW w:w="10550" w:type="dxa"/>
            <w:gridSpan w:val="4"/>
          </w:tcPr>
          <w:p w:rsidR="00227728" w:rsidRPr="00536311" w:rsidRDefault="00227728" w:rsidP="0075616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36311">
              <w:rPr>
                <w:b/>
                <w:bCs/>
                <w:i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227728" w:rsidRPr="00536311" w:rsidTr="00756160">
        <w:trPr>
          <w:jc w:val="center"/>
        </w:trPr>
        <w:tc>
          <w:tcPr>
            <w:tcW w:w="1526" w:type="dxa"/>
          </w:tcPr>
          <w:p w:rsidR="00227728" w:rsidRPr="00536311" w:rsidRDefault="00227728" w:rsidP="0075616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36311">
              <w:rPr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5050" w:type="dxa"/>
          </w:tcPr>
          <w:p w:rsidR="00227728" w:rsidRPr="00536311" w:rsidRDefault="00227728" w:rsidP="0075616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36311">
              <w:rPr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788" w:type="dxa"/>
          </w:tcPr>
          <w:p w:rsidR="00227728" w:rsidRPr="00536311" w:rsidRDefault="00227728" w:rsidP="0075616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36311">
              <w:rPr>
                <w:b/>
                <w:bCs/>
                <w:iCs/>
                <w:sz w:val="24"/>
                <w:szCs w:val="24"/>
              </w:rPr>
              <w:t>Время, место проведения</w:t>
            </w:r>
          </w:p>
        </w:tc>
        <w:tc>
          <w:tcPr>
            <w:tcW w:w="2186" w:type="dxa"/>
          </w:tcPr>
          <w:p w:rsidR="00227728" w:rsidRPr="00536311" w:rsidRDefault="00227728" w:rsidP="0075616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36311">
              <w:rPr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77402B" w:rsidRPr="00536311" w:rsidTr="00756160">
        <w:trPr>
          <w:jc w:val="center"/>
        </w:trPr>
        <w:tc>
          <w:tcPr>
            <w:tcW w:w="1526" w:type="dxa"/>
          </w:tcPr>
          <w:p w:rsidR="0077402B" w:rsidRPr="0077402B" w:rsidRDefault="0077402B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 w:rsidRPr="0077402B">
              <w:rPr>
                <w:bCs/>
                <w:iCs/>
                <w:sz w:val="24"/>
                <w:szCs w:val="24"/>
              </w:rPr>
              <w:t>01.04.17</w:t>
            </w:r>
            <w:r>
              <w:rPr>
                <w:bCs/>
                <w:iCs/>
                <w:sz w:val="24"/>
                <w:szCs w:val="24"/>
              </w:rPr>
              <w:t>, 08.04.17</w:t>
            </w:r>
          </w:p>
        </w:tc>
        <w:tc>
          <w:tcPr>
            <w:tcW w:w="5050" w:type="dxa"/>
          </w:tcPr>
          <w:p w:rsidR="0077402B" w:rsidRPr="00154455" w:rsidRDefault="0077402B" w:rsidP="00340D1E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 xml:space="preserve">Модуль «Использование интерактивной доски в образовательном процессе» </w:t>
            </w:r>
            <w:r w:rsidRPr="001A62DC">
              <w:rPr>
                <w:b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b/>
                <w:bCs/>
                <w:iCs/>
                <w:sz w:val="24"/>
                <w:szCs w:val="24"/>
              </w:rPr>
              <w:t xml:space="preserve">педагогов ДОУ №№ 117, 75, 82, 83, 85, 44 </w:t>
            </w:r>
            <w:r w:rsidRPr="00154455">
              <w:rPr>
                <w:bCs/>
                <w:iCs/>
                <w:sz w:val="24"/>
                <w:szCs w:val="24"/>
                <w:lang w:val="en-US"/>
              </w:rPr>
              <w:t>(</w:t>
            </w:r>
            <w:r>
              <w:rPr>
                <w:bCs/>
                <w:iCs/>
                <w:sz w:val="24"/>
                <w:szCs w:val="24"/>
              </w:rPr>
              <w:t>подавших заявки на обучение</w:t>
            </w:r>
            <w:r>
              <w:rPr>
                <w:bCs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788" w:type="dxa"/>
          </w:tcPr>
          <w:p w:rsidR="0077402B" w:rsidRDefault="0077402B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77402B" w:rsidRDefault="0077402B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  <w:p w:rsidR="0077402B" w:rsidRPr="00750525" w:rsidRDefault="0077402B" w:rsidP="00340D1E">
            <w:pPr>
              <w:jc w:val="center"/>
              <w:rPr>
                <w:bCs/>
                <w:iCs/>
                <w:sz w:val="16"/>
                <w:szCs w:val="16"/>
              </w:rPr>
            </w:pPr>
            <w:r w:rsidRPr="00750525">
              <w:rPr>
                <w:bCs/>
                <w:iCs/>
                <w:sz w:val="16"/>
                <w:szCs w:val="16"/>
              </w:rPr>
              <w:t>каждому слушателю принести личный ноутбук</w:t>
            </w:r>
          </w:p>
        </w:tc>
        <w:tc>
          <w:tcPr>
            <w:tcW w:w="2186" w:type="dxa"/>
          </w:tcPr>
          <w:p w:rsidR="0077402B" w:rsidRDefault="0077402B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Рахманин А.А.</w:t>
            </w:r>
          </w:p>
        </w:tc>
      </w:tr>
      <w:tr w:rsidR="00D66BA7" w:rsidRPr="00536311" w:rsidTr="00756160">
        <w:trPr>
          <w:jc w:val="center"/>
        </w:trPr>
        <w:tc>
          <w:tcPr>
            <w:tcW w:w="1526" w:type="dxa"/>
          </w:tcPr>
          <w:p w:rsidR="00D66BA7" w:rsidRPr="0077402B" w:rsidRDefault="00D66BA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03.04.17</w:t>
            </w:r>
          </w:p>
        </w:tc>
        <w:tc>
          <w:tcPr>
            <w:tcW w:w="5050" w:type="dxa"/>
          </w:tcPr>
          <w:p w:rsidR="00D66BA7" w:rsidRDefault="00D66BA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Консультации для </w:t>
            </w:r>
            <w:r w:rsidRPr="00756160">
              <w:rPr>
                <w:b/>
                <w:bCs/>
                <w:iCs/>
                <w:sz w:val="24"/>
                <w:szCs w:val="24"/>
              </w:rPr>
              <w:t>учителей</w:t>
            </w:r>
            <w:r>
              <w:rPr>
                <w:b/>
                <w:bCs/>
                <w:iCs/>
                <w:sz w:val="24"/>
                <w:szCs w:val="24"/>
              </w:rPr>
              <w:t xml:space="preserve"> информатики</w:t>
            </w:r>
          </w:p>
        </w:tc>
        <w:tc>
          <w:tcPr>
            <w:tcW w:w="1788" w:type="dxa"/>
          </w:tcPr>
          <w:p w:rsidR="00D66BA7" w:rsidRDefault="00D66BA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дня</w:t>
            </w:r>
          </w:p>
        </w:tc>
        <w:tc>
          <w:tcPr>
            <w:tcW w:w="2186" w:type="dxa"/>
          </w:tcPr>
          <w:p w:rsidR="00D66BA7" w:rsidRDefault="00D66BA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Капанина Е.Е.</w:t>
            </w:r>
          </w:p>
        </w:tc>
      </w:tr>
      <w:tr w:rsidR="00FA5DC1" w:rsidRPr="00536311" w:rsidTr="00756160">
        <w:trPr>
          <w:jc w:val="center"/>
        </w:trPr>
        <w:tc>
          <w:tcPr>
            <w:tcW w:w="1526" w:type="dxa"/>
          </w:tcPr>
          <w:p w:rsidR="00FA5DC1" w:rsidRDefault="00FA5DC1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05.04.17</w:t>
            </w:r>
          </w:p>
        </w:tc>
        <w:tc>
          <w:tcPr>
            <w:tcW w:w="5050" w:type="dxa"/>
          </w:tcPr>
          <w:p w:rsidR="00FA5DC1" w:rsidRDefault="00FA5DC1" w:rsidP="00FA5DC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Проблемная группа для </w:t>
            </w:r>
            <w:r w:rsidRPr="00FA5DC1">
              <w:rPr>
                <w:b/>
                <w:bCs/>
                <w:iCs/>
                <w:sz w:val="24"/>
                <w:szCs w:val="24"/>
              </w:rPr>
              <w:t xml:space="preserve">педагогов </w:t>
            </w:r>
            <w:r>
              <w:rPr>
                <w:b/>
                <w:bCs/>
                <w:iCs/>
                <w:sz w:val="24"/>
                <w:szCs w:val="24"/>
              </w:rPr>
              <w:t>–</w:t>
            </w:r>
            <w:r w:rsidRPr="00FA5DC1">
              <w:rPr>
                <w:b/>
                <w:bCs/>
                <w:iCs/>
                <w:sz w:val="24"/>
                <w:szCs w:val="24"/>
              </w:rPr>
              <w:t xml:space="preserve"> психологов</w:t>
            </w:r>
          </w:p>
          <w:p w:rsidR="00FA5DC1" w:rsidRPr="00FA5DC1" w:rsidRDefault="00FA5DC1" w:rsidP="00FA5D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«Профилактика девиантного поведения»</w:t>
            </w:r>
          </w:p>
        </w:tc>
        <w:tc>
          <w:tcPr>
            <w:tcW w:w="1788" w:type="dxa"/>
          </w:tcPr>
          <w:p w:rsidR="00FA5DC1" w:rsidRDefault="00FA5DC1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10.00 </w:t>
            </w:r>
          </w:p>
          <w:p w:rsidR="00FA5DC1" w:rsidRDefault="00FA5DC1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FA5DC1" w:rsidRDefault="00FA5DC1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Рахманина В.М.</w:t>
            </w:r>
          </w:p>
        </w:tc>
      </w:tr>
      <w:tr w:rsidR="0077402B" w:rsidRPr="00536311" w:rsidTr="00857DDE">
        <w:trPr>
          <w:trHeight w:val="535"/>
          <w:jc w:val="center"/>
        </w:trPr>
        <w:tc>
          <w:tcPr>
            <w:tcW w:w="1526" w:type="dxa"/>
          </w:tcPr>
          <w:p w:rsidR="0077402B" w:rsidRPr="00E97FDE" w:rsidRDefault="0077402B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05.04.17</w:t>
            </w:r>
          </w:p>
        </w:tc>
        <w:tc>
          <w:tcPr>
            <w:tcW w:w="5050" w:type="dxa"/>
          </w:tcPr>
          <w:p w:rsidR="0077402B" w:rsidRPr="00E97FDE" w:rsidRDefault="0077402B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Консультации для </w:t>
            </w:r>
            <w:r w:rsidRPr="00756160">
              <w:rPr>
                <w:b/>
                <w:bCs/>
                <w:iCs/>
                <w:sz w:val="24"/>
                <w:szCs w:val="24"/>
              </w:rPr>
              <w:t>учителей истории и обществознания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77402B" w:rsidRPr="00E97FDE" w:rsidRDefault="0077402B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дня</w:t>
            </w:r>
          </w:p>
        </w:tc>
        <w:tc>
          <w:tcPr>
            <w:tcW w:w="2186" w:type="dxa"/>
          </w:tcPr>
          <w:p w:rsidR="0077402B" w:rsidRPr="00E97FDE" w:rsidRDefault="0077402B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Орлянская Е.А.</w:t>
            </w:r>
          </w:p>
        </w:tc>
      </w:tr>
      <w:tr w:rsidR="00FA5DC1" w:rsidRPr="00536311" w:rsidTr="00857DDE">
        <w:trPr>
          <w:trHeight w:val="535"/>
          <w:jc w:val="center"/>
        </w:trPr>
        <w:tc>
          <w:tcPr>
            <w:tcW w:w="1526" w:type="dxa"/>
          </w:tcPr>
          <w:p w:rsidR="00FA5DC1" w:rsidRDefault="00FA5DC1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05.04.17</w:t>
            </w:r>
          </w:p>
        </w:tc>
        <w:tc>
          <w:tcPr>
            <w:tcW w:w="5050" w:type="dxa"/>
          </w:tcPr>
          <w:p w:rsidR="00FA5DC1" w:rsidRDefault="00FA5DC1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Совет </w:t>
            </w:r>
            <w:r w:rsidRPr="00FA5DC1">
              <w:rPr>
                <w:b/>
                <w:bCs/>
                <w:iCs/>
                <w:sz w:val="24"/>
                <w:szCs w:val="24"/>
              </w:rPr>
              <w:t>молодых педагогов</w:t>
            </w:r>
          </w:p>
        </w:tc>
        <w:tc>
          <w:tcPr>
            <w:tcW w:w="1788" w:type="dxa"/>
          </w:tcPr>
          <w:p w:rsidR="00FA5DC1" w:rsidRDefault="00FA5DC1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16.00</w:t>
            </w:r>
          </w:p>
          <w:p w:rsidR="00FA5DC1" w:rsidRDefault="00FA5DC1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FA5DC1" w:rsidRDefault="00FA5DC1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Палкина Т.В.</w:t>
            </w:r>
          </w:p>
          <w:p w:rsidR="00FA5DC1" w:rsidRDefault="00FA5DC1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Актив Совета</w:t>
            </w:r>
          </w:p>
        </w:tc>
      </w:tr>
      <w:tr w:rsidR="0077402B" w:rsidRPr="00536311" w:rsidTr="00756160">
        <w:trPr>
          <w:jc w:val="center"/>
        </w:trPr>
        <w:tc>
          <w:tcPr>
            <w:tcW w:w="1526" w:type="dxa"/>
          </w:tcPr>
          <w:p w:rsidR="0077402B" w:rsidRDefault="0077402B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06.04.17</w:t>
            </w:r>
          </w:p>
        </w:tc>
        <w:tc>
          <w:tcPr>
            <w:tcW w:w="5050" w:type="dxa"/>
          </w:tcPr>
          <w:p w:rsidR="0077402B" w:rsidRDefault="0077402B" w:rsidP="008B2D5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Творческая группа </w:t>
            </w:r>
            <w:r w:rsidRPr="00857DDE">
              <w:rPr>
                <w:b/>
                <w:bCs/>
                <w:iCs/>
                <w:sz w:val="24"/>
                <w:szCs w:val="24"/>
              </w:rPr>
              <w:t>учителей географии</w:t>
            </w:r>
          </w:p>
          <w:p w:rsidR="0077402B" w:rsidRDefault="0077402B" w:rsidP="008B2D5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«</w:t>
            </w:r>
            <w:r w:rsidRPr="00857DDE">
              <w:rPr>
                <w:bCs/>
                <w:iCs/>
                <w:sz w:val="24"/>
                <w:szCs w:val="24"/>
              </w:rPr>
              <w:t>Проектирование с.д. урока»</w:t>
            </w:r>
          </w:p>
        </w:tc>
        <w:tc>
          <w:tcPr>
            <w:tcW w:w="1788" w:type="dxa"/>
          </w:tcPr>
          <w:p w:rsidR="0077402B" w:rsidRDefault="0077402B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77402B" w:rsidRDefault="0077402B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77402B" w:rsidRPr="00E97FDE" w:rsidRDefault="0077402B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Ульзутуева Л.Н.</w:t>
            </w:r>
          </w:p>
        </w:tc>
      </w:tr>
      <w:tr w:rsidR="006A0596" w:rsidRPr="00536311" w:rsidTr="00756160">
        <w:trPr>
          <w:jc w:val="center"/>
        </w:trPr>
        <w:tc>
          <w:tcPr>
            <w:tcW w:w="1526" w:type="dxa"/>
          </w:tcPr>
          <w:p w:rsidR="006A0596" w:rsidRDefault="006A059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06.04.17</w:t>
            </w:r>
          </w:p>
        </w:tc>
        <w:tc>
          <w:tcPr>
            <w:tcW w:w="5050" w:type="dxa"/>
          </w:tcPr>
          <w:p w:rsidR="006A0596" w:rsidRDefault="006A0596" w:rsidP="0034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5E15EB">
              <w:rPr>
                <w:b/>
                <w:sz w:val="24"/>
                <w:szCs w:val="24"/>
              </w:rPr>
              <w:t>для библиотекарей</w:t>
            </w:r>
          </w:p>
          <w:p w:rsidR="006A0596" w:rsidRDefault="006A0596" w:rsidP="006A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«Написание проектов, планов»</w:t>
            </w:r>
          </w:p>
        </w:tc>
        <w:tc>
          <w:tcPr>
            <w:tcW w:w="1788" w:type="dxa"/>
          </w:tcPr>
          <w:p w:rsidR="006A0596" w:rsidRDefault="006A0596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6A0596" w:rsidRDefault="006A0596" w:rsidP="00340D1E">
            <w:pPr>
              <w:jc w:val="center"/>
              <w:rPr>
                <w:bCs/>
                <w:iCs/>
              </w:rPr>
            </w:pPr>
            <w:r w:rsidRPr="005E15EB">
              <w:rPr>
                <w:bCs/>
                <w:iCs/>
              </w:rPr>
              <w:t>ЦГБ им. Чехова</w:t>
            </w:r>
          </w:p>
          <w:p w:rsidR="006A0596" w:rsidRPr="005E15EB" w:rsidRDefault="006A0596" w:rsidP="00340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Актовый зал</w:t>
            </w:r>
          </w:p>
        </w:tc>
        <w:tc>
          <w:tcPr>
            <w:tcW w:w="2186" w:type="dxa"/>
          </w:tcPr>
          <w:p w:rsidR="006A0596" w:rsidRDefault="006A0596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Чернятина В.А.</w:t>
            </w:r>
          </w:p>
        </w:tc>
      </w:tr>
      <w:tr w:rsidR="00340D1E" w:rsidRPr="00536311" w:rsidTr="00756160">
        <w:trPr>
          <w:jc w:val="center"/>
        </w:trPr>
        <w:tc>
          <w:tcPr>
            <w:tcW w:w="1526" w:type="dxa"/>
          </w:tcPr>
          <w:p w:rsidR="00340D1E" w:rsidRDefault="00340D1E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08.04.17.</w:t>
            </w:r>
          </w:p>
        </w:tc>
        <w:tc>
          <w:tcPr>
            <w:tcW w:w="5050" w:type="dxa"/>
          </w:tcPr>
          <w:p w:rsidR="00340D1E" w:rsidRDefault="00340D1E" w:rsidP="0034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конкурса </w:t>
            </w:r>
          </w:p>
          <w:p w:rsidR="00340D1E" w:rsidRPr="00340D1E" w:rsidRDefault="00340D1E" w:rsidP="00340D1E">
            <w:pPr>
              <w:jc w:val="center"/>
              <w:rPr>
                <w:b/>
                <w:sz w:val="24"/>
                <w:szCs w:val="24"/>
              </w:rPr>
            </w:pPr>
            <w:r w:rsidRPr="00340D1E">
              <w:rPr>
                <w:b/>
                <w:sz w:val="24"/>
                <w:szCs w:val="24"/>
              </w:rPr>
              <w:t xml:space="preserve">проектных работ </w:t>
            </w:r>
          </w:p>
          <w:p w:rsidR="00340D1E" w:rsidRDefault="00340D1E" w:rsidP="00340D1E">
            <w:pPr>
              <w:jc w:val="center"/>
              <w:rPr>
                <w:sz w:val="24"/>
                <w:szCs w:val="24"/>
              </w:rPr>
            </w:pPr>
            <w:r w:rsidRPr="00340D1E">
              <w:rPr>
                <w:b/>
                <w:sz w:val="24"/>
                <w:szCs w:val="24"/>
              </w:rPr>
              <w:t>учащихся 3-4 классов</w:t>
            </w:r>
            <w:r>
              <w:rPr>
                <w:sz w:val="24"/>
                <w:szCs w:val="24"/>
              </w:rPr>
              <w:t xml:space="preserve"> в рамках НПК «Личность. Индивидуальность. Развитие»</w:t>
            </w:r>
          </w:p>
        </w:tc>
        <w:tc>
          <w:tcPr>
            <w:tcW w:w="1788" w:type="dxa"/>
          </w:tcPr>
          <w:p w:rsidR="00340D1E" w:rsidRDefault="00340D1E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340D1E" w:rsidRDefault="00340D1E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МБОУ «СОШ №19»</w:t>
            </w:r>
          </w:p>
          <w:p w:rsidR="00340D1E" w:rsidRDefault="00340D1E" w:rsidP="00340D1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86" w:type="dxa"/>
          </w:tcPr>
          <w:p w:rsidR="00340D1E" w:rsidRDefault="00340D1E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Ганичева Г.В.</w:t>
            </w:r>
          </w:p>
        </w:tc>
      </w:tr>
      <w:tr w:rsidR="006A0596" w:rsidRPr="00536311" w:rsidTr="00756160">
        <w:trPr>
          <w:jc w:val="center"/>
        </w:trPr>
        <w:tc>
          <w:tcPr>
            <w:tcW w:w="1526" w:type="dxa"/>
          </w:tcPr>
          <w:p w:rsidR="006A0596" w:rsidRDefault="006A059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10.04.17</w:t>
            </w:r>
          </w:p>
        </w:tc>
        <w:tc>
          <w:tcPr>
            <w:tcW w:w="5050" w:type="dxa"/>
          </w:tcPr>
          <w:p w:rsidR="006A0596" w:rsidRDefault="006A059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Практический семинар </w:t>
            </w:r>
            <w:r w:rsidRPr="008B2D5B">
              <w:rPr>
                <w:b/>
                <w:bCs/>
                <w:iCs/>
                <w:sz w:val="24"/>
                <w:szCs w:val="24"/>
              </w:rPr>
              <w:t>для учителей русского языка и литературы</w:t>
            </w:r>
          </w:p>
          <w:p w:rsidR="006A0596" w:rsidRDefault="006A059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Проектирование учебной деятельности в рабочих программах</w:t>
            </w:r>
          </w:p>
          <w:p w:rsidR="006A0596" w:rsidRDefault="006A059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(с собой иметь Примерные программы, учебники русского языка для 5 кл.)</w:t>
            </w:r>
          </w:p>
        </w:tc>
        <w:tc>
          <w:tcPr>
            <w:tcW w:w="1788" w:type="dxa"/>
          </w:tcPr>
          <w:p w:rsidR="006A0596" w:rsidRDefault="006A059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6A0596" w:rsidRDefault="006A059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6A0596" w:rsidRDefault="006A059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Лопинцева Л.А.</w:t>
            </w:r>
          </w:p>
        </w:tc>
      </w:tr>
      <w:tr w:rsidR="00F551F7" w:rsidRPr="00536311" w:rsidTr="00756160">
        <w:trPr>
          <w:jc w:val="center"/>
        </w:trPr>
        <w:tc>
          <w:tcPr>
            <w:tcW w:w="1526" w:type="dxa"/>
          </w:tcPr>
          <w:p w:rsidR="00F551F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10.04.17</w:t>
            </w:r>
          </w:p>
        </w:tc>
        <w:tc>
          <w:tcPr>
            <w:tcW w:w="5050" w:type="dxa"/>
          </w:tcPr>
          <w:p w:rsidR="00F551F7" w:rsidRDefault="00F551F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Ресурсный центр </w:t>
            </w:r>
          </w:p>
          <w:p w:rsidR="00F551F7" w:rsidRDefault="00F551F7" w:rsidP="00340D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3BC6">
              <w:rPr>
                <w:b/>
                <w:bCs/>
                <w:iCs/>
                <w:sz w:val="24"/>
                <w:szCs w:val="24"/>
              </w:rPr>
              <w:t xml:space="preserve">для учителей </w:t>
            </w:r>
            <w:r>
              <w:rPr>
                <w:b/>
                <w:bCs/>
                <w:iCs/>
                <w:sz w:val="24"/>
                <w:szCs w:val="24"/>
              </w:rPr>
              <w:t>информатики</w:t>
            </w:r>
          </w:p>
          <w:p w:rsidR="00F551F7" w:rsidRDefault="00F551F7" w:rsidP="00F5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«Задания 24,25 ЕГЭ. Типология заданий. Критерии оценивания» </w:t>
            </w:r>
          </w:p>
          <w:p w:rsidR="00340D1E" w:rsidRPr="00285271" w:rsidRDefault="00340D1E" w:rsidP="00F5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F551F7" w:rsidRDefault="00F551F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15.00</w:t>
            </w:r>
          </w:p>
          <w:p w:rsidR="00F551F7" w:rsidRDefault="00F551F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F551F7" w:rsidRDefault="00F551F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Капанина Е.Е.</w:t>
            </w:r>
          </w:p>
        </w:tc>
      </w:tr>
      <w:tr w:rsidR="00AD5AB7" w:rsidRPr="00536311" w:rsidTr="00756160">
        <w:trPr>
          <w:jc w:val="center"/>
        </w:trPr>
        <w:tc>
          <w:tcPr>
            <w:tcW w:w="1526" w:type="dxa"/>
          </w:tcPr>
          <w:p w:rsidR="00AD5AB7" w:rsidRDefault="00AD5AB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11.04.17</w:t>
            </w:r>
          </w:p>
        </w:tc>
        <w:tc>
          <w:tcPr>
            <w:tcW w:w="5050" w:type="dxa"/>
          </w:tcPr>
          <w:p w:rsidR="00AD5AB7" w:rsidRDefault="00AD5AB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Семинар для </w:t>
            </w:r>
            <w:r w:rsidRPr="00AD5AB7">
              <w:rPr>
                <w:b/>
                <w:bCs/>
                <w:iCs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1788" w:type="dxa"/>
          </w:tcPr>
          <w:p w:rsidR="00AD5AB7" w:rsidRDefault="00AD5AB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AD5AB7" w:rsidRDefault="00AD5AB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AD5AB7" w:rsidRDefault="00AD5AB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Ивасенко М.А.</w:t>
            </w:r>
          </w:p>
        </w:tc>
      </w:tr>
      <w:tr w:rsidR="00A11875" w:rsidRPr="00536311" w:rsidTr="00756160">
        <w:trPr>
          <w:jc w:val="center"/>
        </w:trPr>
        <w:tc>
          <w:tcPr>
            <w:tcW w:w="1526" w:type="dxa"/>
          </w:tcPr>
          <w:p w:rsidR="00A11875" w:rsidRDefault="00A11875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12.04.17</w:t>
            </w:r>
          </w:p>
        </w:tc>
        <w:tc>
          <w:tcPr>
            <w:tcW w:w="5050" w:type="dxa"/>
          </w:tcPr>
          <w:p w:rsidR="00A11875" w:rsidRDefault="00A11875" w:rsidP="00A11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Метапредметный модуль </w:t>
            </w:r>
          </w:p>
          <w:p w:rsidR="00A11875" w:rsidRDefault="00A11875" w:rsidP="00A11875">
            <w:pPr>
              <w:jc w:val="center"/>
              <w:rPr>
                <w:sz w:val="24"/>
                <w:szCs w:val="24"/>
              </w:rPr>
            </w:pPr>
            <w:r w:rsidRPr="00B46F2D">
              <w:rPr>
                <w:b/>
                <w:sz w:val="24"/>
                <w:szCs w:val="24"/>
              </w:rPr>
              <w:t>для завучей ОУ</w:t>
            </w:r>
            <w:r>
              <w:rPr>
                <w:sz w:val="24"/>
                <w:szCs w:val="24"/>
              </w:rPr>
              <w:t xml:space="preserve"> </w:t>
            </w:r>
          </w:p>
          <w:p w:rsidR="00A11875" w:rsidRDefault="00A11875" w:rsidP="00A11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«Функционирование образовательного учреждения в условиях ФГОС (методический аспект)»</w:t>
            </w:r>
          </w:p>
          <w:p w:rsidR="00A11875" w:rsidRDefault="00A11875" w:rsidP="00A11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 6. «Особенности педагогического мониторинга»</w:t>
            </w:r>
          </w:p>
          <w:p w:rsidR="00340D1E" w:rsidRDefault="00340D1E" w:rsidP="00A11875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88" w:type="dxa"/>
          </w:tcPr>
          <w:p w:rsidR="00A11875" w:rsidRDefault="00A11875" w:rsidP="00A1187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 группа – 10.00-13.00</w:t>
            </w:r>
          </w:p>
          <w:p w:rsidR="00A11875" w:rsidRDefault="00A11875" w:rsidP="00A1187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группа – </w:t>
            </w:r>
          </w:p>
          <w:p w:rsidR="00A11875" w:rsidRDefault="00A11875" w:rsidP="00A1187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14.00 – 17.00</w:t>
            </w:r>
          </w:p>
        </w:tc>
        <w:tc>
          <w:tcPr>
            <w:tcW w:w="2186" w:type="dxa"/>
          </w:tcPr>
          <w:p w:rsidR="00A11875" w:rsidRDefault="00A11875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Ганичева Г.В.</w:t>
            </w:r>
          </w:p>
        </w:tc>
      </w:tr>
      <w:tr w:rsidR="00F551F7" w:rsidRPr="00536311" w:rsidTr="00756160">
        <w:trPr>
          <w:jc w:val="center"/>
        </w:trPr>
        <w:tc>
          <w:tcPr>
            <w:tcW w:w="1526" w:type="dxa"/>
          </w:tcPr>
          <w:p w:rsidR="00F551F7" w:rsidRPr="00684E9A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12.04.17</w:t>
            </w:r>
          </w:p>
        </w:tc>
        <w:tc>
          <w:tcPr>
            <w:tcW w:w="5050" w:type="dxa"/>
          </w:tcPr>
          <w:p w:rsidR="00F551F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Творческая группа для  </w:t>
            </w:r>
            <w:r w:rsidRPr="00756160">
              <w:rPr>
                <w:b/>
                <w:bCs/>
                <w:iCs/>
                <w:sz w:val="24"/>
                <w:szCs w:val="24"/>
              </w:rPr>
              <w:t>учителей истории и обществознания</w:t>
            </w:r>
          </w:p>
          <w:p w:rsidR="00F551F7" w:rsidRPr="001A62DC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Итоговое занятие</w:t>
            </w:r>
          </w:p>
        </w:tc>
        <w:tc>
          <w:tcPr>
            <w:tcW w:w="1788" w:type="dxa"/>
          </w:tcPr>
          <w:p w:rsidR="00F551F7" w:rsidRPr="009915F3" w:rsidRDefault="00F551F7" w:rsidP="00756160">
            <w:pPr>
              <w:jc w:val="center"/>
              <w:rPr>
                <w:bCs/>
                <w:iCs/>
                <w:sz w:val="22"/>
                <w:szCs w:val="22"/>
              </w:rPr>
            </w:pPr>
            <w:r w:rsidRPr="009915F3">
              <w:rPr>
                <w:bCs/>
                <w:iCs/>
                <w:sz w:val="22"/>
                <w:szCs w:val="22"/>
              </w:rPr>
              <w:t>10.00</w:t>
            </w:r>
          </w:p>
          <w:p w:rsidR="00F551F7" w:rsidRPr="00750525" w:rsidRDefault="00F551F7" w:rsidP="007561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9915F3">
              <w:rPr>
                <w:bCs/>
                <w:iCs/>
                <w:sz w:val="22"/>
                <w:szCs w:val="22"/>
              </w:rPr>
              <w:t>ГНМЦ</w:t>
            </w:r>
          </w:p>
        </w:tc>
        <w:tc>
          <w:tcPr>
            <w:tcW w:w="2186" w:type="dxa"/>
          </w:tcPr>
          <w:p w:rsidR="00F551F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Орлянская Е.А.</w:t>
            </w:r>
          </w:p>
        </w:tc>
      </w:tr>
      <w:tr w:rsidR="00A11875" w:rsidRPr="00536311" w:rsidTr="00756160">
        <w:trPr>
          <w:jc w:val="center"/>
        </w:trPr>
        <w:tc>
          <w:tcPr>
            <w:tcW w:w="1526" w:type="dxa"/>
          </w:tcPr>
          <w:p w:rsidR="00A11875" w:rsidRDefault="00A11875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13.04.17. </w:t>
            </w:r>
          </w:p>
        </w:tc>
        <w:tc>
          <w:tcPr>
            <w:tcW w:w="5050" w:type="dxa"/>
          </w:tcPr>
          <w:p w:rsidR="00A11875" w:rsidRDefault="00A11875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Кейс: « Обучающийся с ОВЗ» </w:t>
            </w:r>
          </w:p>
          <w:p w:rsidR="00A11875" w:rsidRDefault="00A11875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(зачетное занятие)</w:t>
            </w:r>
          </w:p>
        </w:tc>
        <w:tc>
          <w:tcPr>
            <w:tcW w:w="1788" w:type="dxa"/>
          </w:tcPr>
          <w:p w:rsidR="00A11875" w:rsidRDefault="00A11875" w:rsidP="007561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14.00</w:t>
            </w:r>
          </w:p>
          <w:p w:rsidR="00A11875" w:rsidRPr="009915F3" w:rsidRDefault="00A11875" w:rsidP="007561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ГНМЦ</w:t>
            </w:r>
          </w:p>
        </w:tc>
        <w:tc>
          <w:tcPr>
            <w:tcW w:w="2186" w:type="dxa"/>
          </w:tcPr>
          <w:p w:rsidR="00A11875" w:rsidRDefault="00A11875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Ганичева Г.В.</w:t>
            </w:r>
          </w:p>
        </w:tc>
      </w:tr>
      <w:tr w:rsidR="00F551F7" w:rsidRPr="00536311" w:rsidTr="00756160">
        <w:trPr>
          <w:jc w:val="center"/>
        </w:trPr>
        <w:tc>
          <w:tcPr>
            <w:tcW w:w="1526" w:type="dxa"/>
          </w:tcPr>
          <w:p w:rsidR="00F551F7" w:rsidRPr="00A0189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14.04.17</w:t>
            </w:r>
          </w:p>
        </w:tc>
        <w:tc>
          <w:tcPr>
            <w:tcW w:w="5050" w:type="dxa"/>
          </w:tcPr>
          <w:p w:rsidR="00F551F7" w:rsidRPr="00CB4F57" w:rsidRDefault="00F551F7" w:rsidP="00BE063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Ресурсный центр  для </w:t>
            </w:r>
            <w:r w:rsidRPr="00BE063B">
              <w:rPr>
                <w:b/>
                <w:bCs/>
                <w:iCs/>
                <w:sz w:val="24"/>
                <w:szCs w:val="24"/>
              </w:rPr>
              <w:t>учителей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857DDE">
              <w:rPr>
                <w:b/>
                <w:bCs/>
                <w:iCs/>
                <w:sz w:val="24"/>
                <w:szCs w:val="24"/>
              </w:rPr>
              <w:t>биологии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E063B">
              <w:rPr>
                <w:bCs/>
                <w:iCs/>
                <w:sz w:val="24"/>
                <w:szCs w:val="24"/>
              </w:rPr>
              <w:t>по</w:t>
            </w:r>
            <w:r>
              <w:rPr>
                <w:bCs/>
                <w:iCs/>
                <w:sz w:val="24"/>
                <w:szCs w:val="24"/>
              </w:rPr>
              <w:t xml:space="preserve"> подготовке учащихся к ГА</w:t>
            </w:r>
          </w:p>
        </w:tc>
        <w:tc>
          <w:tcPr>
            <w:tcW w:w="1788" w:type="dxa"/>
          </w:tcPr>
          <w:p w:rsidR="00F551F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F551F7" w:rsidRPr="00A0189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F551F7" w:rsidRPr="00A0189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Ульзутуева Л.Н.</w:t>
            </w:r>
          </w:p>
        </w:tc>
      </w:tr>
      <w:tr w:rsidR="00340D1E" w:rsidRPr="00536311" w:rsidTr="00756160">
        <w:trPr>
          <w:jc w:val="center"/>
        </w:trPr>
        <w:tc>
          <w:tcPr>
            <w:tcW w:w="1526" w:type="dxa"/>
          </w:tcPr>
          <w:p w:rsidR="00340D1E" w:rsidRDefault="00340D1E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15.04.17. </w:t>
            </w:r>
          </w:p>
        </w:tc>
        <w:tc>
          <w:tcPr>
            <w:tcW w:w="5050" w:type="dxa"/>
          </w:tcPr>
          <w:p w:rsidR="00340D1E" w:rsidRDefault="00340D1E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Муниципальный этап олимпиады для учащихся 4-х классов </w:t>
            </w:r>
          </w:p>
          <w:p w:rsidR="00340D1E" w:rsidRDefault="00340D1E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(см. Положение на сайте)</w:t>
            </w:r>
          </w:p>
        </w:tc>
        <w:tc>
          <w:tcPr>
            <w:tcW w:w="1788" w:type="dxa"/>
          </w:tcPr>
          <w:p w:rsidR="00340D1E" w:rsidRDefault="00340D1E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10.00.</w:t>
            </w:r>
          </w:p>
          <w:p w:rsidR="00340D1E" w:rsidRDefault="00340D1E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МБОУ «СОШ №16»</w:t>
            </w:r>
          </w:p>
        </w:tc>
        <w:tc>
          <w:tcPr>
            <w:tcW w:w="2186" w:type="dxa"/>
          </w:tcPr>
          <w:p w:rsidR="00340D1E" w:rsidRDefault="00340D1E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Ганичева Г.В.</w:t>
            </w:r>
          </w:p>
        </w:tc>
      </w:tr>
      <w:tr w:rsidR="00F551F7" w:rsidRPr="00536311" w:rsidTr="00756160">
        <w:trPr>
          <w:jc w:val="center"/>
        </w:trPr>
        <w:tc>
          <w:tcPr>
            <w:tcW w:w="1526" w:type="dxa"/>
          </w:tcPr>
          <w:p w:rsidR="00F551F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15.04.17,</w:t>
            </w:r>
          </w:p>
          <w:p w:rsidR="00F551F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22.04.17,</w:t>
            </w:r>
          </w:p>
          <w:p w:rsidR="00F551F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29.04.17</w:t>
            </w:r>
          </w:p>
        </w:tc>
        <w:tc>
          <w:tcPr>
            <w:tcW w:w="5050" w:type="dxa"/>
          </w:tcPr>
          <w:p w:rsidR="00F551F7" w:rsidRDefault="00F551F7" w:rsidP="0077402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Модуль «Создание сайта педагога без навыков программирования» </w:t>
            </w:r>
          </w:p>
          <w:p w:rsidR="00F551F7" w:rsidRPr="00154455" w:rsidRDefault="00F551F7" w:rsidP="0077402B">
            <w:pPr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1A62DC">
              <w:rPr>
                <w:b/>
                <w:bCs/>
                <w:iCs/>
                <w:sz w:val="24"/>
                <w:szCs w:val="24"/>
              </w:rPr>
              <w:t xml:space="preserve">для </w:t>
            </w:r>
            <w:r>
              <w:rPr>
                <w:b/>
                <w:bCs/>
                <w:iCs/>
                <w:sz w:val="24"/>
                <w:szCs w:val="24"/>
              </w:rPr>
              <w:t>педагогов ДОУ, СОШ, УДО</w:t>
            </w:r>
          </w:p>
        </w:tc>
        <w:tc>
          <w:tcPr>
            <w:tcW w:w="1788" w:type="dxa"/>
          </w:tcPr>
          <w:p w:rsidR="00F551F7" w:rsidRDefault="00F551F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F551F7" w:rsidRDefault="00F551F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  <w:p w:rsidR="00F551F7" w:rsidRPr="00750525" w:rsidRDefault="00F551F7" w:rsidP="00340D1E">
            <w:pPr>
              <w:jc w:val="center"/>
              <w:rPr>
                <w:bCs/>
                <w:iCs/>
                <w:sz w:val="16"/>
                <w:szCs w:val="16"/>
              </w:rPr>
            </w:pPr>
            <w:r w:rsidRPr="00750525">
              <w:rPr>
                <w:bCs/>
                <w:iCs/>
                <w:sz w:val="16"/>
                <w:szCs w:val="16"/>
              </w:rPr>
              <w:t>каждому слушателю принести личный ноутбук</w:t>
            </w:r>
          </w:p>
        </w:tc>
        <w:tc>
          <w:tcPr>
            <w:tcW w:w="2186" w:type="dxa"/>
          </w:tcPr>
          <w:p w:rsidR="00F551F7" w:rsidRDefault="00F551F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Рахманин А.А.</w:t>
            </w:r>
          </w:p>
        </w:tc>
      </w:tr>
      <w:tr w:rsidR="00F551F7" w:rsidRPr="00756160" w:rsidTr="00756160">
        <w:trPr>
          <w:jc w:val="center"/>
        </w:trPr>
        <w:tc>
          <w:tcPr>
            <w:tcW w:w="1526" w:type="dxa"/>
          </w:tcPr>
          <w:p w:rsidR="00F551F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17.04.17</w:t>
            </w:r>
          </w:p>
        </w:tc>
        <w:tc>
          <w:tcPr>
            <w:tcW w:w="5050" w:type="dxa"/>
          </w:tcPr>
          <w:p w:rsidR="00F551F7" w:rsidRDefault="00F551F7" w:rsidP="008B2D5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Практический семинар </w:t>
            </w:r>
            <w:r w:rsidRPr="008B2D5B">
              <w:rPr>
                <w:b/>
                <w:bCs/>
                <w:iCs/>
                <w:sz w:val="24"/>
                <w:szCs w:val="24"/>
              </w:rPr>
              <w:t>для учителей русского языка и литературы</w:t>
            </w:r>
          </w:p>
          <w:p w:rsidR="00F551F7" w:rsidRPr="008B2D5B" w:rsidRDefault="00F551F7" w:rsidP="008B2D5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Проектирование внеурочной деятельности по предмету в рабочих программах</w:t>
            </w:r>
          </w:p>
        </w:tc>
        <w:tc>
          <w:tcPr>
            <w:tcW w:w="1788" w:type="dxa"/>
          </w:tcPr>
          <w:p w:rsidR="00F551F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F551F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F551F7" w:rsidRDefault="00F551F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Лопинцева Л.А.</w:t>
            </w:r>
          </w:p>
        </w:tc>
      </w:tr>
      <w:tr w:rsidR="005E0056" w:rsidRPr="00756160" w:rsidTr="00756160">
        <w:trPr>
          <w:jc w:val="center"/>
        </w:trPr>
        <w:tc>
          <w:tcPr>
            <w:tcW w:w="152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17.04.17</w:t>
            </w:r>
          </w:p>
        </w:tc>
        <w:tc>
          <w:tcPr>
            <w:tcW w:w="5050" w:type="dxa"/>
          </w:tcPr>
          <w:p w:rsidR="005E0056" w:rsidRDefault="005E0056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Консультации для </w:t>
            </w:r>
            <w:r w:rsidRPr="00756160">
              <w:rPr>
                <w:b/>
                <w:bCs/>
                <w:iCs/>
                <w:sz w:val="24"/>
                <w:szCs w:val="24"/>
              </w:rPr>
              <w:t>учителей</w:t>
            </w:r>
            <w:r>
              <w:rPr>
                <w:b/>
                <w:bCs/>
                <w:iCs/>
                <w:sz w:val="24"/>
                <w:szCs w:val="24"/>
              </w:rPr>
              <w:t xml:space="preserve"> информатики</w:t>
            </w:r>
          </w:p>
        </w:tc>
        <w:tc>
          <w:tcPr>
            <w:tcW w:w="1788" w:type="dxa"/>
          </w:tcPr>
          <w:p w:rsidR="005E0056" w:rsidRDefault="005E0056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дня</w:t>
            </w:r>
          </w:p>
        </w:tc>
        <w:tc>
          <w:tcPr>
            <w:tcW w:w="2186" w:type="dxa"/>
          </w:tcPr>
          <w:p w:rsidR="005E0056" w:rsidRDefault="005E0056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Капанина Е.Е.</w:t>
            </w: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Pr="00A01897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19.04.17</w:t>
            </w:r>
          </w:p>
        </w:tc>
        <w:tc>
          <w:tcPr>
            <w:tcW w:w="5050" w:type="dxa"/>
          </w:tcPr>
          <w:p w:rsidR="005E0056" w:rsidRDefault="005E0056" w:rsidP="0075616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Проблемная группа для </w:t>
            </w:r>
            <w:r w:rsidRPr="00756160">
              <w:rPr>
                <w:b/>
                <w:bCs/>
                <w:iCs/>
                <w:sz w:val="24"/>
                <w:szCs w:val="24"/>
              </w:rPr>
              <w:t>учителей истории и обществознания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56160">
              <w:rPr>
                <w:bCs/>
                <w:iCs/>
                <w:sz w:val="24"/>
                <w:szCs w:val="24"/>
              </w:rPr>
              <w:t>«Музейная педагогика как технология в школьном историческом образовании»</w:t>
            </w:r>
          </w:p>
        </w:tc>
        <w:tc>
          <w:tcPr>
            <w:tcW w:w="1788" w:type="dxa"/>
          </w:tcPr>
          <w:p w:rsidR="005E0056" w:rsidRPr="00756160" w:rsidRDefault="005E0056" w:rsidP="00756160">
            <w:pPr>
              <w:jc w:val="center"/>
              <w:rPr>
                <w:bCs/>
                <w:iCs/>
                <w:sz w:val="22"/>
                <w:szCs w:val="22"/>
              </w:rPr>
            </w:pPr>
            <w:r w:rsidRPr="00756160">
              <w:rPr>
                <w:bCs/>
                <w:iCs/>
                <w:sz w:val="22"/>
                <w:szCs w:val="22"/>
              </w:rPr>
              <w:t>10.00.</w:t>
            </w:r>
          </w:p>
          <w:p w:rsidR="005E0056" w:rsidRPr="005E15EB" w:rsidRDefault="005E0056" w:rsidP="00756160">
            <w:pPr>
              <w:jc w:val="center"/>
              <w:rPr>
                <w:bCs/>
                <w:iCs/>
              </w:rPr>
            </w:pPr>
            <w:r w:rsidRPr="00756160">
              <w:rPr>
                <w:bCs/>
                <w:iCs/>
                <w:sz w:val="22"/>
                <w:szCs w:val="22"/>
              </w:rPr>
              <w:t>ГНМЦ</w:t>
            </w:r>
          </w:p>
        </w:tc>
        <w:tc>
          <w:tcPr>
            <w:tcW w:w="218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Орлянская Е.А.</w:t>
            </w:r>
          </w:p>
        </w:tc>
      </w:tr>
      <w:tr w:rsidR="006D51C7" w:rsidRPr="00536311" w:rsidTr="00756160">
        <w:trPr>
          <w:jc w:val="center"/>
        </w:trPr>
        <w:tc>
          <w:tcPr>
            <w:tcW w:w="1526" w:type="dxa"/>
          </w:tcPr>
          <w:p w:rsidR="006D51C7" w:rsidRDefault="006D51C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19.04.17</w:t>
            </w:r>
          </w:p>
        </w:tc>
        <w:tc>
          <w:tcPr>
            <w:tcW w:w="5050" w:type="dxa"/>
          </w:tcPr>
          <w:p w:rsidR="006D51C7" w:rsidRDefault="006D51C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Семинар – практикум для </w:t>
            </w:r>
            <w:r w:rsidRPr="006D51C7">
              <w:rPr>
                <w:b/>
                <w:bCs/>
                <w:iCs/>
                <w:sz w:val="24"/>
                <w:szCs w:val="24"/>
              </w:rPr>
              <w:t>педагогов – психологов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:rsidR="006D51C7" w:rsidRDefault="006D51C7" w:rsidP="007561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10.00</w:t>
            </w:r>
          </w:p>
          <w:p w:rsidR="006D51C7" w:rsidRPr="00756160" w:rsidRDefault="006D51C7" w:rsidP="007561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ГНМЦ</w:t>
            </w:r>
          </w:p>
        </w:tc>
        <w:tc>
          <w:tcPr>
            <w:tcW w:w="2186" w:type="dxa"/>
          </w:tcPr>
          <w:p w:rsidR="006D51C7" w:rsidRDefault="006D51C7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Рахманина В.М.</w:t>
            </w:r>
          </w:p>
        </w:tc>
      </w:tr>
      <w:tr w:rsidR="00A11875" w:rsidRPr="00536311" w:rsidTr="00756160">
        <w:trPr>
          <w:jc w:val="center"/>
        </w:trPr>
        <w:tc>
          <w:tcPr>
            <w:tcW w:w="1526" w:type="dxa"/>
          </w:tcPr>
          <w:p w:rsidR="00A11875" w:rsidRDefault="00A11875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19.04.17</w:t>
            </w:r>
          </w:p>
        </w:tc>
        <w:tc>
          <w:tcPr>
            <w:tcW w:w="5050" w:type="dxa"/>
          </w:tcPr>
          <w:p w:rsidR="00A11875" w:rsidRDefault="00A11875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ПДС для </w:t>
            </w:r>
            <w:r w:rsidRPr="00A11875">
              <w:rPr>
                <w:b/>
                <w:bCs/>
                <w:iCs/>
                <w:sz w:val="24"/>
                <w:szCs w:val="24"/>
              </w:rPr>
              <w:t>педагогов УДО</w:t>
            </w:r>
          </w:p>
          <w:p w:rsidR="00A11875" w:rsidRDefault="00A11875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«Организация работы с ребенком с ОВЗ в системе дополнительного образования»</w:t>
            </w:r>
          </w:p>
        </w:tc>
        <w:tc>
          <w:tcPr>
            <w:tcW w:w="1788" w:type="dxa"/>
          </w:tcPr>
          <w:p w:rsidR="00A11875" w:rsidRDefault="00A11875" w:rsidP="007561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10.00</w:t>
            </w:r>
          </w:p>
          <w:p w:rsidR="00A11875" w:rsidRDefault="00A11875" w:rsidP="007561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ДДЮТ</w:t>
            </w:r>
          </w:p>
          <w:p w:rsidR="00A11875" w:rsidRDefault="00A11875" w:rsidP="0075616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r w:rsidR="00340D1E">
              <w:rPr>
                <w:bCs/>
                <w:iCs/>
              </w:rPr>
              <w:t>каб.9</w:t>
            </w:r>
            <w:r>
              <w:rPr>
                <w:bCs/>
                <w:iCs/>
              </w:rPr>
              <w:t>)</w:t>
            </w:r>
          </w:p>
        </w:tc>
        <w:tc>
          <w:tcPr>
            <w:tcW w:w="2186" w:type="dxa"/>
          </w:tcPr>
          <w:p w:rsidR="00A11875" w:rsidRDefault="00340D1E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Ганичева Г.В.</w:t>
            </w: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20.04.17</w:t>
            </w:r>
          </w:p>
        </w:tc>
        <w:tc>
          <w:tcPr>
            <w:tcW w:w="5050" w:type="dxa"/>
          </w:tcPr>
          <w:p w:rsidR="005E0056" w:rsidRDefault="005E0056" w:rsidP="0034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5E15EB">
              <w:rPr>
                <w:b/>
                <w:sz w:val="24"/>
                <w:szCs w:val="24"/>
              </w:rPr>
              <w:t>для библиотекарей</w:t>
            </w:r>
          </w:p>
          <w:p w:rsidR="005E0056" w:rsidRDefault="005E0056" w:rsidP="006A0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«Экологические страницы Забайкалья»</w:t>
            </w:r>
          </w:p>
        </w:tc>
        <w:tc>
          <w:tcPr>
            <w:tcW w:w="1788" w:type="dxa"/>
          </w:tcPr>
          <w:p w:rsidR="005E0056" w:rsidRDefault="005E0056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5E0056" w:rsidRDefault="005E0056" w:rsidP="00340D1E">
            <w:pPr>
              <w:jc w:val="center"/>
              <w:rPr>
                <w:bCs/>
                <w:iCs/>
              </w:rPr>
            </w:pPr>
            <w:r w:rsidRPr="005E15EB">
              <w:rPr>
                <w:bCs/>
                <w:iCs/>
              </w:rPr>
              <w:t>ЦГБ им. Чехова</w:t>
            </w:r>
          </w:p>
          <w:p w:rsidR="005E0056" w:rsidRPr="005E15EB" w:rsidRDefault="005E0056" w:rsidP="00340D1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Актовый зал</w:t>
            </w:r>
          </w:p>
        </w:tc>
        <w:tc>
          <w:tcPr>
            <w:tcW w:w="2186" w:type="dxa"/>
          </w:tcPr>
          <w:p w:rsidR="005E0056" w:rsidRDefault="005E0056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Чернятина В.А.</w:t>
            </w:r>
          </w:p>
        </w:tc>
      </w:tr>
      <w:tr w:rsidR="00FA5DC1" w:rsidRPr="00536311" w:rsidTr="00756160">
        <w:trPr>
          <w:jc w:val="center"/>
        </w:trPr>
        <w:tc>
          <w:tcPr>
            <w:tcW w:w="1526" w:type="dxa"/>
          </w:tcPr>
          <w:p w:rsidR="00FA5DC1" w:rsidRDefault="00FA5DC1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20.04.17</w:t>
            </w:r>
          </w:p>
        </w:tc>
        <w:tc>
          <w:tcPr>
            <w:tcW w:w="5050" w:type="dxa"/>
          </w:tcPr>
          <w:p w:rsidR="00FA5DC1" w:rsidRDefault="00FA5DC1" w:rsidP="0034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Кейс для </w:t>
            </w:r>
            <w:r w:rsidRPr="00FA5DC1">
              <w:rPr>
                <w:b/>
                <w:sz w:val="24"/>
                <w:szCs w:val="24"/>
              </w:rPr>
              <w:t>классных руководителей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A5DC1" w:rsidRPr="00FA5DC1" w:rsidRDefault="00FA5DC1" w:rsidP="0034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с детьми  с девиациями в поведении</w:t>
            </w:r>
          </w:p>
        </w:tc>
        <w:tc>
          <w:tcPr>
            <w:tcW w:w="1788" w:type="dxa"/>
          </w:tcPr>
          <w:p w:rsidR="00FA5DC1" w:rsidRDefault="00FA5DC1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14.00 </w:t>
            </w:r>
          </w:p>
          <w:p w:rsidR="00FA5DC1" w:rsidRDefault="00FA5DC1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FA5DC1" w:rsidRDefault="00FA5DC1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Рахманина В.М.</w:t>
            </w:r>
          </w:p>
        </w:tc>
      </w:tr>
      <w:tr w:rsidR="005E0056" w:rsidRPr="00756160" w:rsidTr="00756160">
        <w:trPr>
          <w:jc w:val="center"/>
        </w:trPr>
        <w:tc>
          <w:tcPr>
            <w:tcW w:w="152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21.04.17</w:t>
            </w:r>
          </w:p>
        </w:tc>
        <w:tc>
          <w:tcPr>
            <w:tcW w:w="5050" w:type="dxa"/>
          </w:tcPr>
          <w:p w:rsidR="005E0056" w:rsidRDefault="005E0056" w:rsidP="00BE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</w:t>
            </w:r>
            <w:r w:rsidR="00AD5AB7">
              <w:rPr>
                <w:sz w:val="24"/>
                <w:szCs w:val="24"/>
              </w:rPr>
              <w:t xml:space="preserve">сный центр </w:t>
            </w:r>
            <w:r w:rsidR="00AD5AB7" w:rsidRPr="00AD5AB7">
              <w:rPr>
                <w:b/>
                <w:sz w:val="24"/>
                <w:szCs w:val="24"/>
              </w:rPr>
              <w:t>для учителей химии</w:t>
            </w:r>
            <w:r w:rsidR="00AD5AB7">
              <w:rPr>
                <w:sz w:val="24"/>
                <w:szCs w:val="24"/>
              </w:rPr>
              <w:t xml:space="preserve">  Подготовка</w:t>
            </w:r>
            <w:r>
              <w:rPr>
                <w:sz w:val="24"/>
                <w:szCs w:val="24"/>
              </w:rPr>
              <w:t xml:space="preserve"> к ГА</w:t>
            </w:r>
          </w:p>
        </w:tc>
        <w:tc>
          <w:tcPr>
            <w:tcW w:w="1788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Ульзутуева Л.Н..</w:t>
            </w: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24.04.17</w:t>
            </w:r>
          </w:p>
        </w:tc>
        <w:tc>
          <w:tcPr>
            <w:tcW w:w="5050" w:type="dxa"/>
          </w:tcPr>
          <w:p w:rsidR="005E0056" w:rsidRDefault="005E0056" w:rsidP="00756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Pr="008B2D5B">
              <w:rPr>
                <w:b/>
                <w:sz w:val="24"/>
                <w:szCs w:val="24"/>
              </w:rPr>
              <w:t>для учителей русского языка и литературы</w:t>
            </w:r>
          </w:p>
          <w:p w:rsidR="005E0056" w:rsidRDefault="005E0056" w:rsidP="00774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преподавания литературы в 11-ом классе</w:t>
            </w:r>
          </w:p>
        </w:tc>
        <w:tc>
          <w:tcPr>
            <w:tcW w:w="1788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Лопинцева Л.А.</w:t>
            </w: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Default="005E0056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24.04.17</w:t>
            </w:r>
          </w:p>
        </w:tc>
        <w:tc>
          <w:tcPr>
            <w:tcW w:w="5050" w:type="dxa"/>
          </w:tcPr>
          <w:p w:rsidR="005E0056" w:rsidRDefault="005E0056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Ресурсный центр </w:t>
            </w:r>
          </w:p>
          <w:p w:rsidR="005E0056" w:rsidRDefault="005E0056" w:rsidP="00340D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C3BC6">
              <w:rPr>
                <w:b/>
                <w:bCs/>
                <w:iCs/>
                <w:sz w:val="24"/>
                <w:szCs w:val="24"/>
              </w:rPr>
              <w:t xml:space="preserve">для учителей </w:t>
            </w:r>
            <w:r>
              <w:rPr>
                <w:b/>
                <w:bCs/>
                <w:iCs/>
                <w:sz w:val="24"/>
                <w:szCs w:val="24"/>
              </w:rPr>
              <w:t>информатики</w:t>
            </w:r>
          </w:p>
          <w:p w:rsidR="005E0056" w:rsidRPr="00285271" w:rsidRDefault="005E0056" w:rsidP="0045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«Задания 26 ЕГЭ. Типология заданий. Критерии оценивания» </w:t>
            </w:r>
          </w:p>
        </w:tc>
        <w:tc>
          <w:tcPr>
            <w:tcW w:w="1788" w:type="dxa"/>
          </w:tcPr>
          <w:p w:rsidR="005E0056" w:rsidRDefault="005E0056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15.00</w:t>
            </w:r>
          </w:p>
          <w:p w:rsidR="005E0056" w:rsidRDefault="005E0056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5E0056" w:rsidRDefault="005E0056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Капанина Е.Е.</w:t>
            </w:r>
          </w:p>
        </w:tc>
      </w:tr>
      <w:tr w:rsidR="00AD5AB7" w:rsidRPr="00536311" w:rsidTr="00756160">
        <w:trPr>
          <w:jc w:val="center"/>
        </w:trPr>
        <w:tc>
          <w:tcPr>
            <w:tcW w:w="1526" w:type="dxa"/>
          </w:tcPr>
          <w:p w:rsidR="00AD5AB7" w:rsidRDefault="00AD5AB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25.04.17</w:t>
            </w:r>
          </w:p>
        </w:tc>
        <w:tc>
          <w:tcPr>
            <w:tcW w:w="5050" w:type="dxa"/>
          </w:tcPr>
          <w:p w:rsidR="00AD5AB7" w:rsidRDefault="00AD5AB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Семинар </w:t>
            </w:r>
            <w:r w:rsidRPr="00AD5AB7">
              <w:rPr>
                <w:b/>
                <w:bCs/>
                <w:iCs/>
                <w:sz w:val="24"/>
                <w:szCs w:val="24"/>
              </w:rPr>
              <w:t>для учителей иностранного языка</w:t>
            </w:r>
          </w:p>
        </w:tc>
        <w:tc>
          <w:tcPr>
            <w:tcW w:w="1788" w:type="dxa"/>
          </w:tcPr>
          <w:p w:rsidR="00AD5AB7" w:rsidRDefault="00AD5AB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AD5AB7" w:rsidRDefault="00AD5AB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AD5AB7" w:rsidRDefault="00AD5AB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Ивасенко М.А.</w:t>
            </w:r>
          </w:p>
        </w:tc>
      </w:tr>
      <w:tr w:rsidR="006D51C7" w:rsidRPr="00536311" w:rsidTr="00756160">
        <w:trPr>
          <w:jc w:val="center"/>
        </w:trPr>
        <w:tc>
          <w:tcPr>
            <w:tcW w:w="1526" w:type="dxa"/>
          </w:tcPr>
          <w:p w:rsidR="006D51C7" w:rsidRDefault="006D51C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26.04.17</w:t>
            </w:r>
          </w:p>
        </w:tc>
        <w:tc>
          <w:tcPr>
            <w:tcW w:w="5050" w:type="dxa"/>
          </w:tcPr>
          <w:p w:rsidR="006D51C7" w:rsidRDefault="006D51C7" w:rsidP="00340D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Работа стажировочной площадки для </w:t>
            </w:r>
            <w:r w:rsidRPr="006D51C7">
              <w:rPr>
                <w:b/>
                <w:bCs/>
                <w:iCs/>
                <w:sz w:val="24"/>
                <w:szCs w:val="24"/>
              </w:rPr>
              <w:t xml:space="preserve">педагогов </w:t>
            </w:r>
            <w:r>
              <w:rPr>
                <w:b/>
                <w:bCs/>
                <w:iCs/>
                <w:sz w:val="24"/>
                <w:szCs w:val="24"/>
              </w:rPr>
              <w:t>–</w:t>
            </w:r>
            <w:r w:rsidRPr="006D51C7">
              <w:rPr>
                <w:b/>
                <w:bCs/>
                <w:iCs/>
                <w:sz w:val="24"/>
                <w:szCs w:val="24"/>
              </w:rPr>
              <w:t xml:space="preserve"> психологов</w:t>
            </w:r>
          </w:p>
          <w:p w:rsidR="006D51C7" w:rsidRDefault="006D51C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6D51C7">
              <w:rPr>
                <w:bCs/>
                <w:iCs/>
                <w:sz w:val="24"/>
                <w:szCs w:val="24"/>
              </w:rPr>
              <w:t>«Работа с детьми с ОВЗ»</w:t>
            </w:r>
          </w:p>
        </w:tc>
        <w:tc>
          <w:tcPr>
            <w:tcW w:w="1788" w:type="dxa"/>
          </w:tcPr>
          <w:p w:rsidR="006D51C7" w:rsidRDefault="006D51C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6D51C7" w:rsidRDefault="006D51C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МБОУ «СОШ № 19»</w:t>
            </w:r>
          </w:p>
        </w:tc>
        <w:tc>
          <w:tcPr>
            <w:tcW w:w="2186" w:type="dxa"/>
          </w:tcPr>
          <w:p w:rsidR="006D51C7" w:rsidRDefault="006D51C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Рахманина В.М.</w:t>
            </w:r>
          </w:p>
          <w:p w:rsidR="006D51C7" w:rsidRDefault="006D51C7" w:rsidP="00340D1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Игнатьева М.И.</w:t>
            </w:r>
          </w:p>
          <w:p w:rsidR="006D51C7" w:rsidRDefault="006D51C7" w:rsidP="00340D1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26.04.17</w:t>
            </w:r>
          </w:p>
        </w:tc>
        <w:tc>
          <w:tcPr>
            <w:tcW w:w="5050" w:type="dxa"/>
          </w:tcPr>
          <w:p w:rsidR="00AD5AB7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центр </w:t>
            </w:r>
            <w:r w:rsidRPr="00756160">
              <w:rPr>
                <w:b/>
                <w:bCs/>
                <w:iCs/>
                <w:sz w:val="24"/>
                <w:szCs w:val="24"/>
              </w:rPr>
              <w:t>учителей истории и обществознания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5E0056" w:rsidRPr="00756160" w:rsidRDefault="005E0056" w:rsidP="0075616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«Структурирование событий истории 17</w:t>
            </w:r>
            <w:r w:rsidR="00AD5AB7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века:</w:t>
            </w:r>
            <w:r w:rsidR="00AD5AB7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векторы и ориентиры развития»</w:t>
            </w:r>
          </w:p>
        </w:tc>
        <w:tc>
          <w:tcPr>
            <w:tcW w:w="1788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Е.А.Орлянская</w:t>
            </w: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28.04.17</w:t>
            </w:r>
          </w:p>
        </w:tc>
        <w:tc>
          <w:tcPr>
            <w:tcW w:w="5050" w:type="dxa"/>
          </w:tcPr>
          <w:p w:rsidR="005E0056" w:rsidRDefault="005E0056" w:rsidP="0075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группа </w:t>
            </w:r>
            <w:r w:rsidRPr="00BE063B">
              <w:rPr>
                <w:b/>
                <w:sz w:val="24"/>
                <w:szCs w:val="24"/>
              </w:rPr>
              <w:t>учителей биологии</w:t>
            </w:r>
            <w:r>
              <w:rPr>
                <w:sz w:val="24"/>
                <w:szCs w:val="24"/>
              </w:rPr>
              <w:t xml:space="preserve">  </w:t>
            </w:r>
          </w:p>
          <w:p w:rsidR="005E0056" w:rsidRDefault="005E0056" w:rsidP="0075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«Проектирование с.д. урока»</w:t>
            </w:r>
          </w:p>
        </w:tc>
        <w:tc>
          <w:tcPr>
            <w:tcW w:w="1788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10.00</w:t>
            </w:r>
          </w:p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ГНМЦ</w:t>
            </w:r>
          </w:p>
        </w:tc>
        <w:tc>
          <w:tcPr>
            <w:tcW w:w="218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Ульзутуева Л.Н.</w:t>
            </w: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Default="00340D1E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5050" w:type="dxa"/>
          </w:tcPr>
          <w:p w:rsidR="005E0056" w:rsidRDefault="00340D1E" w:rsidP="0075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Методический аудит </w:t>
            </w:r>
          </w:p>
          <w:p w:rsidR="00340D1E" w:rsidRDefault="00340D1E" w:rsidP="0034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решению муниципального Совета по ФГОС – МБОУ СОШ№9 </w:t>
            </w:r>
          </w:p>
          <w:p w:rsidR="00340D1E" w:rsidRDefault="00340D1E" w:rsidP="0034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рамках апробации ФГОС СОО)</w:t>
            </w:r>
          </w:p>
        </w:tc>
        <w:tc>
          <w:tcPr>
            <w:tcW w:w="1788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86" w:type="dxa"/>
          </w:tcPr>
          <w:p w:rsidR="00340D1E" w:rsidRDefault="00340D1E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Методисты</w:t>
            </w:r>
          </w:p>
          <w:p w:rsidR="005E0056" w:rsidRDefault="00340D1E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ГНМЦ</w:t>
            </w:r>
          </w:p>
        </w:tc>
      </w:tr>
      <w:tr w:rsidR="005E0056" w:rsidRPr="00536311" w:rsidTr="00756160">
        <w:trPr>
          <w:jc w:val="center"/>
        </w:trPr>
        <w:tc>
          <w:tcPr>
            <w:tcW w:w="10550" w:type="dxa"/>
            <w:gridSpan w:val="4"/>
          </w:tcPr>
          <w:p w:rsidR="005E0056" w:rsidRPr="00E95C0E" w:rsidRDefault="005E0056" w:rsidP="0075616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Консультационная деятельность</w:t>
            </w: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Default="00C8286D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5050" w:type="dxa"/>
          </w:tcPr>
          <w:p w:rsidR="005E0056" w:rsidRDefault="00C8286D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В рамках основных мероприятий </w:t>
            </w:r>
          </w:p>
        </w:tc>
        <w:tc>
          <w:tcPr>
            <w:tcW w:w="1788" w:type="dxa"/>
          </w:tcPr>
          <w:p w:rsidR="005E0056" w:rsidRDefault="005E0056" w:rsidP="00756160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8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050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88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86" w:type="dxa"/>
          </w:tcPr>
          <w:p w:rsidR="005E0056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5E0056" w:rsidRPr="00536311" w:rsidTr="00756160">
        <w:trPr>
          <w:jc w:val="center"/>
        </w:trPr>
        <w:tc>
          <w:tcPr>
            <w:tcW w:w="10550" w:type="dxa"/>
            <w:gridSpan w:val="4"/>
          </w:tcPr>
          <w:p w:rsidR="005E0056" w:rsidRPr="00536311" w:rsidRDefault="005E0056" w:rsidP="0075616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36311">
              <w:rPr>
                <w:b/>
                <w:bCs/>
                <w:iCs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5E0056" w:rsidRPr="00934229" w:rsidTr="00756160">
        <w:trPr>
          <w:jc w:val="center"/>
        </w:trPr>
        <w:tc>
          <w:tcPr>
            <w:tcW w:w="1526" w:type="dxa"/>
          </w:tcPr>
          <w:p w:rsidR="005E0056" w:rsidRPr="005B66E5" w:rsidRDefault="005E0056" w:rsidP="00756160">
            <w:pPr>
              <w:snapToGrid w:val="0"/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38" w:type="dxa"/>
            <w:gridSpan w:val="2"/>
          </w:tcPr>
          <w:p w:rsidR="005E0056" w:rsidRPr="005B66E5" w:rsidRDefault="005E0056" w:rsidP="00756160">
            <w:pPr>
              <w:snapToGrid w:val="0"/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Работа с сайтом, техническое сопровождение ПО, работа с корпоративным электронным ящиком gnmc.chita@zabedu.ru</w:t>
            </w:r>
          </w:p>
        </w:tc>
        <w:tc>
          <w:tcPr>
            <w:tcW w:w="2186" w:type="dxa"/>
          </w:tcPr>
          <w:p w:rsidR="005E0056" w:rsidRPr="005B66E5" w:rsidRDefault="005E0056" w:rsidP="00756160">
            <w:pPr>
              <w:snapToGrid w:val="0"/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Щелканова Е.Б.</w:t>
            </w:r>
          </w:p>
        </w:tc>
      </w:tr>
      <w:tr w:rsidR="005E0056" w:rsidRPr="00934229" w:rsidTr="00756160">
        <w:trPr>
          <w:jc w:val="center"/>
        </w:trPr>
        <w:tc>
          <w:tcPr>
            <w:tcW w:w="1526" w:type="dxa"/>
          </w:tcPr>
          <w:p w:rsidR="005E0056" w:rsidRPr="005B66E5" w:rsidRDefault="005E0056" w:rsidP="00756160">
            <w:pPr>
              <w:snapToGrid w:val="0"/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38" w:type="dxa"/>
            <w:gridSpan w:val="2"/>
          </w:tcPr>
          <w:p w:rsidR="005E0056" w:rsidRPr="005B66E5" w:rsidRDefault="005E0056" w:rsidP="00756160">
            <w:pPr>
              <w:snapToGrid w:val="0"/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Сопровождение мероприятий центра</w:t>
            </w:r>
          </w:p>
        </w:tc>
        <w:tc>
          <w:tcPr>
            <w:tcW w:w="2186" w:type="dxa"/>
          </w:tcPr>
          <w:p w:rsidR="005E0056" w:rsidRPr="005B66E5" w:rsidRDefault="005E0056" w:rsidP="00756160">
            <w:pPr>
              <w:snapToGrid w:val="0"/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Щелканова Е.Б.</w:t>
            </w:r>
          </w:p>
        </w:tc>
      </w:tr>
      <w:tr w:rsidR="00340D1E" w:rsidRPr="00934229" w:rsidTr="00756160">
        <w:trPr>
          <w:jc w:val="center"/>
        </w:trPr>
        <w:tc>
          <w:tcPr>
            <w:tcW w:w="1526" w:type="dxa"/>
          </w:tcPr>
          <w:p w:rsidR="00340D1E" w:rsidRPr="005B66E5" w:rsidRDefault="00340D1E" w:rsidP="007561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38" w:type="dxa"/>
            <w:gridSpan w:val="2"/>
          </w:tcPr>
          <w:p w:rsidR="00340D1E" w:rsidRPr="005B66E5" w:rsidRDefault="00340D1E" w:rsidP="00756160">
            <w:pPr>
              <w:snapToGrid w:val="0"/>
              <w:jc w:val="center"/>
              <w:rPr>
                <w:sz w:val="24"/>
                <w:szCs w:val="24"/>
              </w:rPr>
            </w:pPr>
            <w:r w:rsidRPr="001A4EFC">
              <w:rPr>
                <w:sz w:val="24"/>
                <w:szCs w:val="24"/>
              </w:rPr>
              <w:t xml:space="preserve">Подведение итогов работы </w:t>
            </w:r>
            <w:r w:rsidRPr="002F1E93">
              <w:rPr>
                <w:sz w:val="24"/>
                <w:szCs w:val="24"/>
              </w:rPr>
              <w:t>ресурсных  центров, стажировочных площадок, творческих, проблемных  групп</w:t>
            </w:r>
          </w:p>
        </w:tc>
        <w:tc>
          <w:tcPr>
            <w:tcW w:w="2186" w:type="dxa"/>
          </w:tcPr>
          <w:p w:rsidR="00340D1E" w:rsidRPr="005B66E5" w:rsidRDefault="00340D1E" w:rsidP="0075616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Pr="005B66E5" w:rsidRDefault="005E0056" w:rsidP="00756160">
            <w:pPr>
              <w:snapToGrid w:val="0"/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38" w:type="dxa"/>
            <w:gridSpan w:val="2"/>
          </w:tcPr>
          <w:p w:rsidR="005E0056" w:rsidRPr="005B66E5" w:rsidRDefault="00C8286D" w:rsidP="0075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основных диагностических замеров в рамках психолого-педагогического сопровождения образовательного процесса</w:t>
            </w:r>
          </w:p>
        </w:tc>
        <w:tc>
          <w:tcPr>
            <w:tcW w:w="2186" w:type="dxa"/>
          </w:tcPr>
          <w:p w:rsidR="005E0056" w:rsidRPr="005B66E5" w:rsidRDefault="005E0056" w:rsidP="00756160">
            <w:pPr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Рахманина В.М.</w:t>
            </w:r>
          </w:p>
          <w:p w:rsidR="005E0056" w:rsidRPr="005B66E5" w:rsidRDefault="005E0056" w:rsidP="00756160">
            <w:pPr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Петрова Е.Б.</w:t>
            </w: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Pr="005B66E5" w:rsidRDefault="005E0056" w:rsidP="00756160">
            <w:pPr>
              <w:snapToGrid w:val="0"/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38" w:type="dxa"/>
            <w:gridSpan w:val="2"/>
          </w:tcPr>
          <w:p w:rsidR="005E0056" w:rsidRPr="005B66E5" w:rsidRDefault="005E0056" w:rsidP="00756160">
            <w:pPr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Независимая оценка качества образования</w:t>
            </w:r>
          </w:p>
          <w:p w:rsidR="005E0056" w:rsidRPr="005B66E5" w:rsidRDefault="005E0056" w:rsidP="00756160">
            <w:pPr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(по плану работы Общественного совета)</w:t>
            </w:r>
          </w:p>
        </w:tc>
        <w:tc>
          <w:tcPr>
            <w:tcW w:w="2186" w:type="dxa"/>
          </w:tcPr>
          <w:p w:rsidR="005E0056" w:rsidRPr="005B66E5" w:rsidRDefault="005E0056" w:rsidP="00756160">
            <w:pPr>
              <w:jc w:val="center"/>
              <w:rPr>
                <w:sz w:val="24"/>
                <w:szCs w:val="24"/>
              </w:rPr>
            </w:pPr>
            <w:r w:rsidRPr="005B66E5">
              <w:rPr>
                <w:sz w:val="24"/>
                <w:szCs w:val="24"/>
              </w:rPr>
              <w:t>Аналитик ГНМЦ</w:t>
            </w:r>
          </w:p>
        </w:tc>
      </w:tr>
      <w:tr w:rsidR="005E0056" w:rsidRPr="00536311" w:rsidTr="00756160">
        <w:trPr>
          <w:jc w:val="center"/>
        </w:trPr>
        <w:tc>
          <w:tcPr>
            <w:tcW w:w="10550" w:type="dxa"/>
            <w:gridSpan w:val="4"/>
          </w:tcPr>
          <w:p w:rsidR="005E0056" w:rsidRPr="00CB3B89" w:rsidRDefault="005E0056" w:rsidP="0075616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B3B89">
              <w:rPr>
                <w:b/>
                <w:bCs/>
                <w:iCs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Pr="00CB3B89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6838" w:type="dxa"/>
            <w:gridSpan w:val="2"/>
          </w:tcPr>
          <w:p w:rsidR="005E0056" w:rsidRPr="00CB3B89" w:rsidRDefault="005E0056" w:rsidP="007561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Корректирование программы «Методика преподавания русского языка в полиэтнических классах»</w:t>
            </w:r>
          </w:p>
        </w:tc>
        <w:tc>
          <w:tcPr>
            <w:tcW w:w="2186" w:type="dxa"/>
          </w:tcPr>
          <w:p w:rsidR="005E0056" w:rsidRPr="00CB3B89" w:rsidRDefault="005E0056" w:rsidP="007561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Лопинцева Л.А.</w:t>
            </w:r>
          </w:p>
        </w:tc>
      </w:tr>
      <w:tr w:rsidR="005E0056" w:rsidRPr="00536311" w:rsidTr="00756160">
        <w:trPr>
          <w:jc w:val="center"/>
        </w:trPr>
        <w:tc>
          <w:tcPr>
            <w:tcW w:w="1526" w:type="dxa"/>
          </w:tcPr>
          <w:p w:rsidR="005E0056" w:rsidRPr="00A178DE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 w:rsidRPr="00A178DE">
              <w:rPr>
                <w:bCs/>
                <w:iCs/>
                <w:sz w:val="24"/>
                <w:szCs w:val="24"/>
              </w:rPr>
              <w:t>В течение месяца</w:t>
            </w:r>
          </w:p>
        </w:tc>
        <w:tc>
          <w:tcPr>
            <w:tcW w:w="6838" w:type="dxa"/>
            <w:gridSpan w:val="2"/>
          </w:tcPr>
          <w:p w:rsidR="005E0056" w:rsidRPr="00A178DE" w:rsidRDefault="005E0056" w:rsidP="007561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«Естественнонаучная грамотность школьников»</w:t>
            </w:r>
          </w:p>
        </w:tc>
        <w:tc>
          <w:tcPr>
            <w:tcW w:w="2186" w:type="dxa"/>
          </w:tcPr>
          <w:p w:rsidR="005E0056" w:rsidRPr="00A178DE" w:rsidRDefault="005E0056" w:rsidP="007561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Ульзутуева Л.Н.</w:t>
            </w:r>
          </w:p>
        </w:tc>
      </w:tr>
      <w:tr w:rsidR="005E0056" w:rsidRPr="00536311" w:rsidTr="00756160">
        <w:trPr>
          <w:jc w:val="center"/>
        </w:trPr>
        <w:tc>
          <w:tcPr>
            <w:tcW w:w="10550" w:type="dxa"/>
            <w:gridSpan w:val="4"/>
          </w:tcPr>
          <w:p w:rsidR="005E0056" w:rsidRPr="00536311" w:rsidRDefault="005E0056" w:rsidP="0075616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36311">
              <w:rPr>
                <w:b/>
                <w:bCs/>
                <w:iCs/>
                <w:sz w:val="24"/>
                <w:szCs w:val="24"/>
              </w:rPr>
              <w:t>Издательская деятельность</w:t>
            </w:r>
          </w:p>
        </w:tc>
      </w:tr>
      <w:tr w:rsidR="005E0056" w:rsidRPr="00934229" w:rsidTr="00756160">
        <w:trPr>
          <w:jc w:val="center"/>
        </w:trPr>
        <w:tc>
          <w:tcPr>
            <w:tcW w:w="1526" w:type="dxa"/>
          </w:tcPr>
          <w:p w:rsidR="005E0056" w:rsidRPr="009F43E0" w:rsidRDefault="005E0056" w:rsidP="003C690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20</w:t>
            </w:r>
            <w:r w:rsidRPr="009F43E0">
              <w:rPr>
                <w:sz w:val="24"/>
                <w:szCs w:val="24"/>
                <w:lang w:bidi="ru-RU"/>
              </w:rPr>
              <w:t>.0</w:t>
            </w:r>
            <w:r>
              <w:rPr>
                <w:sz w:val="24"/>
                <w:szCs w:val="24"/>
                <w:lang w:bidi="ru-RU"/>
              </w:rPr>
              <w:t>4</w:t>
            </w:r>
            <w:r w:rsidRPr="009F43E0">
              <w:rPr>
                <w:sz w:val="24"/>
                <w:szCs w:val="24"/>
                <w:lang w:bidi="ru-RU"/>
              </w:rPr>
              <w:t>.17</w:t>
            </w:r>
          </w:p>
        </w:tc>
        <w:tc>
          <w:tcPr>
            <w:tcW w:w="6838" w:type="dxa"/>
            <w:gridSpan w:val="2"/>
          </w:tcPr>
          <w:p w:rsidR="005E0056" w:rsidRPr="009F43E0" w:rsidRDefault="005E0056" w:rsidP="00756160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E0">
              <w:rPr>
                <w:rFonts w:ascii="Times New Roman" w:hAnsi="Times New Roman"/>
                <w:sz w:val="24"/>
                <w:szCs w:val="24"/>
              </w:rPr>
              <w:t>Заседание редакционного совета</w:t>
            </w:r>
          </w:p>
        </w:tc>
        <w:tc>
          <w:tcPr>
            <w:tcW w:w="2186" w:type="dxa"/>
          </w:tcPr>
          <w:p w:rsidR="005E0056" w:rsidRPr="009F43E0" w:rsidRDefault="005E0056" w:rsidP="00756160">
            <w:pPr>
              <w:jc w:val="center"/>
              <w:rPr>
                <w:sz w:val="24"/>
                <w:szCs w:val="24"/>
              </w:rPr>
            </w:pPr>
            <w:r w:rsidRPr="009F43E0">
              <w:rPr>
                <w:sz w:val="24"/>
                <w:szCs w:val="24"/>
              </w:rPr>
              <w:t>Лопинцева Л.А.</w:t>
            </w:r>
          </w:p>
          <w:p w:rsidR="005E0056" w:rsidRPr="009F43E0" w:rsidRDefault="005E0056" w:rsidP="00756160">
            <w:pPr>
              <w:jc w:val="center"/>
              <w:rPr>
                <w:sz w:val="24"/>
                <w:szCs w:val="24"/>
              </w:rPr>
            </w:pPr>
            <w:r w:rsidRPr="009F43E0">
              <w:rPr>
                <w:sz w:val="24"/>
                <w:szCs w:val="24"/>
              </w:rPr>
              <w:t>Щелканова Е.Б.</w:t>
            </w:r>
          </w:p>
        </w:tc>
      </w:tr>
      <w:tr w:rsidR="005E0056" w:rsidRPr="00934229" w:rsidTr="00756160">
        <w:trPr>
          <w:jc w:val="center"/>
        </w:trPr>
        <w:tc>
          <w:tcPr>
            <w:tcW w:w="1526" w:type="dxa"/>
          </w:tcPr>
          <w:p w:rsidR="005E0056" w:rsidRPr="009F43E0" w:rsidRDefault="005E0056" w:rsidP="00756160">
            <w:pPr>
              <w:jc w:val="center"/>
              <w:rPr>
                <w:bCs/>
                <w:iCs/>
                <w:sz w:val="24"/>
                <w:szCs w:val="24"/>
              </w:rPr>
            </w:pPr>
            <w:r w:rsidRPr="009F43E0">
              <w:rPr>
                <w:sz w:val="24"/>
                <w:szCs w:val="24"/>
                <w:lang w:bidi="ru-RU"/>
              </w:rPr>
              <w:t>В течение месяца</w:t>
            </w:r>
          </w:p>
        </w:tc>
        <w:tc>
          <w:tcPr>
            <w:tcW w:w="6838" w:type="dxa"/>
            <w:gridSpan w:val="2"/>
          </w:tcPr>
          <w:p w:rsidR="005E0056" w:rsidRPr="009F43E0" w:rsidRDefault="005E0056" w:rsidP="00756160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r w:rsidRPr="009F43E0">
              <w:rPr>
                <w:rFonts w:ascii="Times New Roman" w:hAnsi="Times New Roman"/>
                <w:sz w:val="24"/>
                <w:szCs w:val="24"/>
              </w:rPr>
              <w:t>журнала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43E0">
              <w:rPr>
                <w:rFonts w:ascii="Times New Roman" w:hAnsi="Times New Roman"/>
                <w:sz w:val="24"/>
                <w:szCs w:val="24"/>
              </w:rPr>
              <w:t xml:space="preserve"> и приложений</w:t>
            </w:r>
          </w:p>
        </w:tc>
        <w:tc>
          <w:tcPr>
            <w:tcW w:w="2186" w:type="dxa"/>
          </w:tcPr>
          <w:p w:rsidR="005E0056" w:rsidRPr="009F43E0" w:rsidRDefault="005E0056" w:rsidP="00756160">
            <w:pPr>
              <w:jc w:val="center"/>
              <w:rPr>
                <w:sz w:val="24"/>
                <w:szCs w:val="24"/>
              </w:rPr>
            </w:pPr>
            <w:r w:rsidRPr="009F43E0">
              <w:rPr>
                <w:sz w:val="24"/>
                <w:szCs w:val="24"/>
              </w:rPr>
              <w:t>Щелканова Е.Б.</w:t>
            </w:r>
          </w:p>
        </w:tc>
      </w:tr>
      <w:tr w:rsidR="005E0056" w:rsidRPr="00934229" w:rsidTr="00756160">
        <w:trPr>
          <w:jc w:val="center"/>
        </w:trPr>
        <w:tc>
          <w:tcPr>
            <w:tcW w:w="1526" w:type="dxa"/>
          </w:tcPr>
          <w:p w:rsidR="005E0056" w:rsidRPr="009F43E0" w:rsidRDefault="005E0056" w:rsidP="00756160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9F43E0">
              <w:rPr>
                <w:sz w:val="24"/>
                <w:szCs w:val="24"/>
                <w:lang w:bidi="ru-RU"/>
              </w:rPr>
              <w:t>В течение месяца</w:t>
            </w:r>
          </w:p>
        </w:tc>
        <w:tc>
          <w:tcPr>
            <w:tcW w:w="6838" w:type="dxa"/>
            <w:gridSpan w:val="2"/>
          </w:tcPr>
          <w:p w:rsidR="005E0056" w:rsidRPr="009F43E0" w:rsidRDefault="005E0056" w:rsidP="00756160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3E0">
              <w:rPr>
                <w:rFonts w:ascii="Times New Roman" w:hAnsi="Times New Roman"/>
                <w:sz w:val="24"/>
                <w:szCs w:val="24"/>
              </w:rPr>
              <w:t>Издание печатной продукции согласно перспективному плану</w:t>
            </w:r>
          </w:p>
        </w:tc>
        <w:tc>
          <w:tcPr>
            <w:tcW w:w="2186" w:type="dxa"/>
          </w:tcPr>
          <w:p w:rsidR="005E0056" w:rsidRPr="009F43E0" w:rsidRDefault="005E0056" w:rsidP="00756160">
            <w:pPr>
              <w:jc w:val="center"/>
              <w:rPr>
                <w:sz w:val="24"/>
                <w:szCs w:val="24"/>
              </w:rPr>
            </w:pPr>
            <w:r w:rsidRPr="009F43E0">
              <w:rPr>
                <w:sz w:val="24"/>
                <w:szCs w:val="24"/>
              </w:rPr>
              <w:t>Щелканова Е.Б.</w:t>
            </w:r>
          </w:p>
        </w:tc>
      </w:tr>
    </w:tbl>
    <w:p w:rsidR="00227728" w:rsidRPr="00000972" w:rsidRDefault="00227728" w:rsidP="00227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972">
        <w:rPr>
          <w:rFonts w:ascii="Times New Roman" w:hAnsi="Times New Roman" w:cs="Times New Roman"/>
          <w:b/>
          <w:sz w:val="24"/>
          <w:szCs w:val="24"/>
          <w:u w:val="single"/>
        </w:rPr>
        <w:t>Наши координаты</w:t>
      </w:r>
      <w:r w:rsidRPr="00000972">
        <w:rPr>
          <w:rFonts w:ascii="Times New Roman" w:hAnsi="Times New Roman" w:cs="Times New Roman"/>
          <w:b/>
          <w:sz w:val="24"/>
          <w:szCs w:val="24"/>
        </w:rPr>
        <w:t>:</w:t>
      </w:r>
    </w:p>
    <w:p w:rsidR="00227728" w:rsidRPr="00000972" w:rsidRDefault="00227728" w:rsidP="00227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972">
        <w:rPr>
          <w:rFonts w:ascii="Times New Roman" w:hAnsi="Times New Roman" w:cs="Times New Roman"/>
          <w:b/>
          <w:sz w:val="24"/>
          <w:szCs w:val="24"/>
        </w:rPr>
        <w:t xml:space="preserve">Адрес: г. Чита, ул. </w:t>
      </w:r>
      <w:r>
        <w:rPr>
          <w:rFonts w:ascii="Times New Roman" w:hAnsi="Times New Roman" w:cs="Times New Roman"/>
          <w:b/>
          <w:sz w:val="24"/>
          <w:szCs w:val="24"/>
        </w:rPr>
        <w:t>Бутина, 73</w:t>
      </w:r>
    </w:p>
    <w:p w:rsidR="00227728" w:rsidRPr="00000972" w:rsidRDefault="00227728" w:rsidP="00227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972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>
        <w:rPr>
          <w:rFonts w:ascii="Times New Roman" w:hAnsi="Times New Roman" w:cs="Times New Roman"/>
          <w:b/>
          <w:sz w:val="24"/>
          <w:szCs w:val="24"/>
        </w:rPr>
        <w:t>35-81-48</w:t>
      </w:r>
    </w:p>
    <w:p w:rsidR="00227728" w:rsidRPr="00B10C40" w:rsidRDefault="00227728" w:rsidP="00227728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000972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r w:rsidRPr="00B10C40">
        <w:rPr>
          <w:rStyle w:val="a3"/>
          <w:rFonts w:ascii="Times New Roman" w:hAnsi="Times New Roman" w:cs="Times New Roman"/>
          <w:sz w:val="24"/>
          <w:szCs w:val="24"/>
        </w:rPr>
        <w:t>gimc_chita@mail.ru</w:t>
      </w:r>
    </w:p>
    <w:p w:rsidR="00227728" w:rsidRPr="00B10C40" w:rsidRDefault="00227728" w:rsidP="0022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C40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6" w:history="1">
        <w:r w:rsidRPr="00152287">
          <w:rPr>
            <w:rStyle w:val="a3"/>
            <w:rFonts w:ascii="Times New Roman" w:hAnsi="Times New Roman" w:cs="Times New Roman"/>
            <w:sz w:val="24"/>
            <w:szCs w:val="24"/>
          </w:rPr>
          <w:t>http://www.гнмц-чита.рф</w:t>
        </w:r>
      </w:hyperlink>
      <w:r w:rsidRPr="00B10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728" w:rsidRPr="0069695C" w:rsidRDefault="00227728" w:rsidP="00227728">
      <w:pPr>
        <w:rPr>
          <w:rFonts w:ascii="Calibri" w:hAnsi="Calibri"/>
          <w:b/>
        </w:rPr>
      </w:pPr>
      <w:r w:rsidRPr="00DF67A7">
        <w:rPr>
          <w:rFonts w:ascii="Times New Roman" w:hAnsi="Times New Roman" w:cs="Times New Roman"/>
          <w:b/>
        </w:rPr>
        <w:t>Телефон ТПМПК: 32-13-70 (ул. Хабаровская,10)</w:t>
      </w:r>
    </w:p>
    <w:p w:rsidR="00227728" w:rsidRPr="00B76311" w:rsidRDefault="00227728" w:rsidP="00227728"/>
    <w:p w:rsidR="009F590C" w:rsidRDefault="009F590C"/>
    <w:sectPr w:rsidR="009F590C" w:rsidSect="00756160">
      <w:footerReference w:type="default" r:id="rId7"/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F1" w:rsidRDefault="00A90CF1" w:rsidP="00502850">
      <w:pPr>
        <w:spacing w:after="0" w:line="240" w:lineRule="auto"/>
      </w:pPr>
      <w:r>
        <w:separator/>
      </w:r>
    </w:p>
  </w:endnote>
  <w:endnote w:type="continuationSeparator" w:id="1">
    <w:p w:rsidR="00A90CF1" w:rsidRDefault="00A90CF1" w:rsidP="0050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0179"/>
      <w:docPartObj>
        <w:docPartGallery w:val="Page Numbers (Bottom of Page)"/>
        <w:docPartUnique/>
      </w:docPartObj>
    </w:sdtPr>
    <w:sdtContent>
      <w:p w:rsidR="00340D1E" w:rsidRDefault="00340D1E">
        <w:pPr>
          <w:pStyle w:val="a6"/>
          <w:jc w:val="right"/>
        </w:pPr>
        <w:fldSimple w:instr=" PAGE   \* MERGEFORMAT ">
          <w:r w:rsidR="00C8286D">
            <w:rPr>
              <w:noProof/>
            </w:rPr>
            <w:t>1</w:t>
          </w:r>
        </w:fldSimple>
      </w:p>
    </w:sdtContent>
  </w:sdt>
  <w:p w:rsidR="00340D1E" w:rsidRDefault="00340D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F1" w:rsidRDefault="00A90CF1" w:rsidP="00502850">
      <w:pPr>
        <w:spacing w:after="0" w:line="240" w:lineRule="auto"/>
      </w:pPr>
      <w:r>
        <w:separator/>
      </w:r>
    </w:p>
  </w:footnote>
  <w:footnote w:type="continuationSeparator" w:id="1">
    <w:p w:rsidR="00A90CF1" w:rsidRDefault="00A90CF1" w:rsidP="0050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728"/>
    <w:rsid w:val="00075DF1"/>
    <w:rsid w:val="00215B14"/>
    <w:rsid w:val="00227728"/>
    <w:rsid w:val="00340D1E"/>
    <w:rsid w:val="0035310A"/>
    <w:rsid w:val="00396234"/>
    <w:rsid w:val="003C690E"/>
    <w:rsid w:val="004550B5"/>
    <w:rsid w:val="00502850"/>
    <w:rsid w:val="005E0056"/>
    <w:rsid w:val="00657180"/>
    <w:rsid w:val="006A0596"/>
    <w:rsid w:val="006D51C7"/>
    <w:rsid w:val="006D60F2"/>
    <w:rsid w:val="00756160"/>
    <w:rsid w:val="0077402B"/>
    <w:rsid w:val="00857DDE"/>
    <w:rsid w:val="008B2D5B"/>
    <w:rsid w:val="009915F3"/>
    <w:rsid w:val="009F590C"/>
    <w:rsid w:val="00A11875"/>
    <w:rsid w:val="00A23053"/>
    <w:rsid w:val="00A90CF1"/>
    <w:rsid w:val="00AA5D4F"/>
    <w:rsid w:val="00AB10DB"/>
    <w:rsid w:val="00AC5271"/>
    <w:rsid w:val="00AD5AB7"/>
    <w:rsid w:val="00B503AA"/>
    <w:rsid w:val="00BE063B"/>
    <w:rsid w:val="00C8286D"/>
    <w:rsid w:val="00C95718"/>
    <w:rsid w:val="00CF06D7"/>
    <w:rsid w:val="00D66BA7"/>
    <w:rsid w:val="00F551F7"/>
    <w:rsid w:val="00FA5DC1"/>
    <w:rsid w:val="00FE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27728"/>
    <w:rPr>
      <w:color w:val="000080"/>
      <w:u w:val="single"/>
    </w:rPr>
  </w:style>
  <w:style w:type="paragraph" w:customStyle="1" w:styleId="a4">
    <w:name w:val="Базовый"/>
    <w:rsid w:val="0022772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table" w:styleId="a5">
    <w:name w:val="Table Grid"/>
    <w:basedOn w:val="a1"/>
    <w:uiPriority w:val="59"/>
    <w:rsid w:val="0022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27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5;&#1085;&#1084;&#1094;-&#1095;&#1080;&#1090;&#1072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OMO</cp:lastModifiedBy>
  <cp:revision>22</cp:revision>
  <dcterms:created xsi:type="dcterms:W3CDTF">2017-03-29T05:18:00Z</dcterms:created>
  <dcterms:modified xsi:type="dcterms:W3CDTF">2017-03-31T01:20:00Z</dcterms:modified>
</cp:coreProperties>
</file>