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A3" w:rsidRDefault="000E6BA3" w:rsidP="000E6B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Ресурсный центр</w:t>
      </w:r>
    </w:p>
    <w:p w:rsidR="000E6BA3" w:rsidRDefault="000E6BA3" w:rsidP="000E6BA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22.01.18</w:t>
      </w:r>
    </w:p>
    <w:p w:rsidR="000E6BA3" w:rsidRDefault="000E6BA3" w:rsidP="000E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Формирующее оценивание как инструмент индивидуализации процесса подготовки 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ГА</w:t>
      </w:r>
      <w:proofErr w:type="gramEnd"/>
    </w:p>
    <w:p w:rsidR="000E6BA3" w:rsidRDefault="000E6BA3" w:rsidP="000E6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(Простое осложненное предложение)</w:t>
      </w:r>
    </w:p>
    <w:p w:rsidR="000E6BA3" w:rsidRDefault="000E6BA3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E4E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>
        <w:rPr>
          <w:rFonts w:ascii="Times New Roman" w:hAnsi="Times New Roman" w:cs="Times New Roman"/>
          <w:sz w:val="24"/>
          <w:szCs w:val="24"/>
        </w:rPr>
        <w:t xml:space="preserve"> – текущее оценивание. Основная задача – обнаружить ошибки учеников на этапе овладения отдельными действиями и предложить им задания, помогающие исправить неправильные действия, поэтому планируемые результаты для текущего оценивания должны значительно более подробно и детально описывать отдельные действия, входящие в состав формируемого умения. Представление системы планируемых результатов в виде, позволяющем осуществлять формирующее оценивание,- наиболее сложная, но необходимая задача, без решения которой невозможно управлять учебной деятельностью учащихся (М.Е.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Бершадский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к.п.н., проф. АПК и ППРО, ж. «Школьные технологии», № 2/2013).</w:t>
      </w:r>
    </w:p>
    <w:p w:rsidR="000E6BA3" w:rsidRPr="0047109B" w:rsidRDefault="000E6BA3" w:rsidP="000E6BA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Практикум</w:t>
      </w:r>
    </w:p>
    <w:p w:rsidR="00CC1B4E" w:rsidRPr="00CC1B4E" w:rsidRDefault="00CC1B4E" w:rsidP="00CC1B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B4E">
        <w:rPr>
          <w:rFonts w:ascii="Times New Roman" w:hAnsi="Times New Roman" w:cs="Times New Roman"/>
          <w:sz w:val="24"/>
          <w:szCs w:val="24"/>
        </w:rPr>
        <w:t xml:space="preserve">Определить обобщенный способ </w:t>
      </w:r>
      <w:r w:rsidR="000E6BA3" w:rsidRPr="00CC1B4E">
        <w:rPr>
          <w:rFonts w:ascii="Times New Roman" w:hAnsi="Times New Roman" w:cs="Times New Roman"/>
          <w:sz w:val="24"/>
          <w:szCs w:val="24"/>
        </w:rPr>
        <w:t>написания простого осложненного предложения</w:t>
      </w:r>
      <w:r w:rsidRPr="00CC1B4E">
        <w:rPr>
          <w:rFonts w:ascii="Times New Roman" w:hAnsi="Times New Roman" w:cs="Times New Roman"/>
          <w:sz w:val="24"/>
          <w:szCs w:val="24"/>
        </w:rPr>
        <w:t>.</w:t>
      </w:r>
      <w:r w:rsidR="000E6BA3" w:rsidRPr="00CC1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4E" w:rsidRDefault="00CC1B4E" w:rsidP="00CC1B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B4E">
        <w:rPr>
          <w:rFonts w:ascii="Times New Roman" w:hAnsi="Times New Roman" w:cs="Times New Roman"/>
          <w:sz w:val="24"/>
          <w:szCs w:val="24"/>
        </w:rPr>
        <w:t xml:space="preserve">Определить частные способы написания простого осложненного предложения. </w:t>
      </w:r>
    </w:p>
    <w:p w:rsidR="00CC1B4E" w:rsidRPr="00CC1B4E" w:rsidRDefault="00CC1B4E" w:rsidP="00CC1B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Разбить частные способы на операции/умения.</w:t>
      </w: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Обобщенный способ:</w:t>
      </w:r>
    </w:p>
    <w:p w:rsidR="000E6BA3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грамматическую основу предложения;</w:t>
      </w: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определить  простое предложение, в т.ч. внутри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опознать признаки осложнения предложения;</w:t>
      </w: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предложение осложнено, расставить знаки препинания в соответствии с правилами пунктуации.</w:t>
      </w: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B4E" w:rsidRDefault="00CC1B4E" w:rsidP="000E6BA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45"/>
        <w:gridCol w:w="1833"/>
        <w:gridCol w:w="2318"/>
        <w:gridCol w:w="2835"/>
        <w:gridCol w:w="2126"/>
        <w:gridCol w:w="2126"/>
      </w:tblGrid>
      <w:tr w:rsidR="000E6BA3" w:rsidRPr="0034510B" w:rsidTr="00430516">
        <w:tc>
          <w:tcPr>
            <w:tcW w:w="3045" w:type="dxa"/>
          </w:tcPr>
          <w:p w:rsidR="000E6BA3" w:rsidRPr="00457BFA" w:rsidRDefault="000E6BA3" w:rsidP="000E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 xml:space="preserve">Компоненты обобщенного способа написания </w:t>
            </w:r>
            <w:r w:rsidRPr="00457BFA">
              <w:rPr>
                <w:rFonts w:ascii="Times New Roman" w:hAnsi="Times New Roman" w:cs="Times New Roman"/>
                <w:b/>
              </w:rPr>
              <w:t>простого осложненного предложения</w:t>
            </w:r>
          </w:p>
        </w:tc>
        <w:tc>
          <w:tcPr>
            <w:tcW w:w="11238" w:type="dxa"/>
            <w:gridSpan w:val="5"/>
          </w:tcPr>
          <w:p w:rsidR="000E6BA3" w:rsidRPr="00457BFA" w:rsidRDefault="000E6BA3" w:rsidP="004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57BFA">
              <w:rPr>
                <w:rFonts w:ascii="Times New Roman" w:hAnsi="Times New Roman" w:cs="Times New Roman"/>
                <w:b/>
              </w:rPr>
              <w:t>Операции / Умения</w:t>
            </w:r>
          </w:p>
        </w:tc>
      </w:tr>
      <w:tr w:rsidR="00876301" w:rsidTr="00430516">
        <w:tc>
          <w:tcPr>
            <w:tcW w:w="3045" w:type="dxa"/>
          </w:tcPr>
          <w:p w:rsidR="000E6BA3" w:rsidRPr="00457BFA" w:rsidRDefault="000E6BA3" w:rsidP="000E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>Синтаксический анализ</w:t>
            </w:r>
          </w:p>
        </w:tc>
        <w:tc>
          <w:tcPr>
            <w:tcW w:w="1833" w:type="dxa"/>
          </w:tcPr>
          <w:p w:rsidR="000E6BA3" w:rsidRPr="00457BFA" w:rsidRDefault="000E6BA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>Умение выделять грамматическую основу двусоставного предложения</w:t>
            </w:r>
          </w:p>
        </w:tc>
        <w:tc>
          <w:tcPr>
            <w:tcW w:w="2318" w:type="dxa"/>
          </w:tcPr>
          <w:p w:rsidR="000E6BA3" w:rsidRPr="00457BFA" w:rsidRDefault="000E6BA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 xml:space="preserve">Умение выделять грамматическую основу </w:t>
            </w:r>
            <w:r w:rsidR="00B11296" w:rsidRPr="00457BFA">
              <w:rPr>
                <w:rFonts w:ascii="Times New Roman" w:hAnsi="Times New Roman" w:cs="Times New Roman"/>
              </w:rPr>
              <w:t>одно</w:t>
            </w:r>
            <w:r w:rsidRPr="00457BFA">
              <w:rPr>
                <w:rFonts w:ascii="Times New Roman" w:hAnsi="Times New Roman" w:cs="Times New Roman"/>
              </w:rPr>
              <w:t>составного предложения</w:t>
            </w:r>
          </w:p>
        </w:tc>
        <w:tc>
          <w:tcPr>
            <w:tcW w:w="2835" w:type="dxa"/>
          </w:tcPr>
          <w:p w:rsidR="000E6BA3" w:rsidRPr="00457BFA" w:rsidRDefault="000E6BA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6BA3" w:rsidRDefault="000E6BA3" w:rsidP="004305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6BA3" w:rsidRDefault="000E6BA3" w:rsidP="0043051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296" w:rsidRPr="00457BFA" w:rsidTr="00430516">
        <w:tc>
          <w:tcPr>
            <w:tcW w:w="3045" w:type="dxa"/>
          </w:tcPr>
          <w:p w:rsidR="00B11296" w:rsidRPr="00457BFA" w:rsidRDefault="00B11296" w:rsidP="000E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>Задания репродуктивного уровня</w:t>
            </w:r>
          </w:p>
        </w:tc>
        <w:tc>
          <w:tcPr>
            <w:tcW w:w="1833" w:type="dxa"/>
          </w:tcPr>
          <w:p w:rsidR="00876301" w:rsidRPr="00457BFA" w:rsidRDefault="0087630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>Выделить грамматическую основу, определить, чем выражены подл</w:t>
            </w:r>
            <w:proofErr w:type="gramStart"/>
            <w:r w:rsidRPr="00457BFA">
              <w:rPr>
                <w:rFonts w:ascii="Times New Roman" w:hAnsi="Times New Roman" w:cs="Times New Roman"/>
              </w:rPr>
              <w:t>.</w:t>
            </w:r>
            <w:proofErr w:type="gramEnd"/>
            <w:r w:rsidRPr="00457BF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7BFA">
              <w:rPr>
                <w:rFonts w:ascii="Times New Roman" w:hAnsi="Times New Roman" w:cs="Times New Roman"/>
              </w:rPr>
              <w:t>и</w:t>
            </w:r>
            <w:proofErr w:type="gramEnd"/>
            <w:r w:rsidRPr="00457BFA">
              <w:rPr>
                <w:rFonts w:ascii="Times New Roman" w:hAnsi="Times New Roman" w:cs="Times New Roman"/>
              </w:rPr>
              <w:t xml:space="preserve"> сказ.</w:t>
            </w:r>
          </w:p>
          <w:p w:rsidR="00B11296" w:rsidRPr="00457BFA" w:rsidRDefault="0087630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  <w:i/>
              </w:rPr>
              <w:t>Январский снег силён и спокоен.</w:t>
            </w:r>
          </w:p>
          <w:p w:rsidR="00876301" w:rsidRDefault="0087630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  <w:i/>
              </w:rPr>
              <w:t>Было тепло и легко, всё радовало.</w:t>
            </w:r>
          </w:p>
          <w:p w:rsidR="00457BFA" w:rsidRDefault="00457BFA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Песню дружбы запевает молодёжь.</w:t>
            </w:r>
          </w:p>
          <w:p w:rsidR="00457BFA" w:rsidRPr="00457BFA" w:rsidRDefault="00457BFA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Летний дождик – одно удовольствие.</w:t>
            </w:r>
          </w:p>
        </w:tc>
        <w:tc>
          <w:tcPr>
            <w:tcW w:w="2318" w:type="dxa"/>
          </w:tcPr>
          <w:p w:rsid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 xml:space="preserve">Выделить грамматическую основу, </w:t>
            </w:r>
            <w:r>
              <w:rPr>
                <w:rFonts w:ascii="Times New Roman" w:hAnsi="Times New Roman" w:cs="Times New Roman"/>
              </w:rPr>
              <w:t>дать характеристику гр. основы.</w:t>
            </w:r>
          </w:p>
          <w:p w:rsidR="00B11296" w:rsidRDefault="0087630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  <w:i/>
              </w:rPr>
              <w:t>- Потому что у нас в школе создают музей ко Дню великой Победы.</w:t>
            </w:r>
          </w:p>
          <w:p w:rsidR="00457BFA" w:rsidRDefault="00457BFA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Виден голый</w:t>
            </w:r>
            <w:r w:rsidR="000E4431">
              <w:rPr>
                <w:rFonts w:ascii="Times New Roman" w:hAnsi="Times New Roman" w:cs="Times New Roman"/>
                <w:i/>
              </w:rPr>
              <w:t xml:space="preserve">, угрюмый берег </w:t>
            </w:r>
            <w:r w:rsidR="000E4431">
              <w:rPr>
                <w:rFonts w:ascii="Times New Roman" w:hAnsi="Times New Roman" w:cs="Times New Roman"/>
                <w:i/>
              </w:rPr>
              <w:lastRenderedPageBreak/>
              <w:t>Иртыша.</w:t>
            </w:r>
          </w:p>
          <w:p w:rsid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Начинаем ехать по озёрам.</w:t>
            </w:r>
          </w:p>
          <w:p w:rsid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Без конца еду, а погода не унимается.</w:t>
            </w:r>
          </w:p>
          <w:p w:rsidR="000E4431" w:rsidRPr="00457BFA" w:rsidRDefault="000E443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11296" w:rsidRPr="00457BFA" w:rsidTr="00430516">
        <w:tc>
          <w:tcPr>
            <w:tcW w:w="3045" w:type="dxa"/>
          </w:tcPr>
          <w:p w:rsidR="00B11296" w:rsidRPr="00457BFA" w:rsidRDefault="00B11296" w:rsidP="000E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>Задания рефлексивного уровня</w:t>
            </w:r>
          </w:p>
        </w:tc>
        <w:tc>
          <w:tcPr>
            <w:tcW w:w="1833" w:type="dxa"/>
          </w:tcPr>
          <w:p w:rsidR="00457BFA" w:rsidRPr="00457BFA" w:rsidRDefault="00457BFA" w:rsidP="00876301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</w:rPr>
              <w:t>Выделить грамматическую основу. Чем выражено подлежащее, как с ним согласуется</w:t>
            </w:r>
            <w:r w:rsidRPr="00457BFA">
              <w:rPr>
                <w:rFonts w:ascii="Times New Roman" w:hAnsi="Times New Roman" w:cs="Times New Roman"/>
                <w:i/>
              </w:rPr>
              <w:t xml:space="preserve"> </w:t>
            </w:r>
            <w:r w:rsidRPr="00457BFA">
              <w:rPr>
                <w:rFonts w:ascii="Times New Roman" w:hAnsi="Times New Roman" w:cs="Times New Roman"/>
              </w:rPr>
              <w:t>сказуемое.</w:t>
            </w:r>
          </w:p>
          <w:p w:rsidR="00B11296" w:rsidRPr="00457BFA" w:rsidRDefault="00457BFA" w:rsidP="00876301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  <w:i/>
              </w:rPr>
              <w:t xml:space="preserve">Розанов с </w:t>
            </w:r>
            <w:proofErr w:type="spellStart"/>
            <w:r w:rsidRPr="00457BFA">
              <w:rPr>
                <w:rFonts w:ascii="Times New Roman" w:hAnsi="Times New Roman" w:cs="Times New Roman"/>
                <w:i/>
              </w:rPr>
              <w:t>Райнером</w:t>
            </w:r>
            <w:proofErr w:type="spellEnd"/>
            <w:r w:rsidRPr="00457BFA">
              <w:rPr>
                <w:rFonts w:ascii="Times New Roman" w:hAnsi="Times New Roman" w:cs="Times New Roman"/>
                <w:i/>
              </w:rPr>
              <w:t xml:space="preserve"> встретились горячо, по-приятельски.</w:t>
            </w:r>
          </w:p>
          <w:p w:rsidR="00457BFA" w:rsidRDefault="00457BFA" w:rsidP="00876301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457BFA">
              <w:rPr>
                <w:rFonts w:ascii="Times New Roman" w:hAnsi="Times New Roman" w:cs="Times New Roman"/>
                <w:i/>
              </w:rPr>
              <w:t>Несколько рыбачьих баркасов заблудилось в море.</w:t>
            </w:r>
          </w:p>
          <w:p w:rsidR="00457BFA" w:rsidRDefault="00457BFA" w:rsidP="00876301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МГУ праздновал свой юбилей.</w:t>
            </w:r>
          </w:p>
          <w:p w:rsidR="00457BFA" w:rsidRPr="00457BFA" w:rsidRDefault="00457BFA" w:rsidP="0087630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Квадрат есть равносторонний прямоугольник.</w:t>
            </w:r>
          </w:p>
        </w:tc>
        <w:tc>
          <w:tcPr>
            <w:tcW w:w="2318" w:type="dxa"/>
          </w:tcPr>
          <w:p w:rsidR="00B11296" w:rsidRDefault="000E443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0E4431">
              <w:rPr>
                <w:rFonts w:ascii="Times New Roman" w:hAnsi="Times New Roman" w:cs="Times New Roman"/>
                <w:i/>
              </w:rPr>
              <w:t>Холодно ехать.</w:t>
            </w:r>
          </w:p>
          <w:p w:rsid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 мне полушубок, но ногам зябко.</w:t>
            </w:r>
          </w:p>
          <w:p w:rsidR="000E4431" w:rsidRP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4431">
              <w:rPr>
                <w:rFonts w:ascii="Times New Roman" w:hAnsi="Times New Roman" w:cs="Times New Roman"/>
              </w:rPr>
              <w:t xml:space="preserve">№ 349. (В.Ф. Греков и др.). </w:t>
            </w:r>
            <w:r>
              <w:rPr>
                <w:rFonts w:ascii="Times New Roman" w:hAnsi="Times New Roman" w:cs="Times New Roman"/>
              </w:rPr>
              <w:t>Прочитайте, укажите односоставные предложения (в том числе в составе сложных), назовите их вид. Выделите предложения неполные.</w:t>
            </w:r>
          </w:p>
        </w:tc>
        <w:tc>
          <w:tcPr>
            <w:tcW w:w="2835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E4431" w:rsidRPr="00457BFA" w:rsidTr="00F536DC">
        <w:tc>
          <w:tcPr>
            <w:tcW w:w="3045" w:type="dxa"/>
          </w:tcPr>
          <w:p w:rsidR="000E4431" w:rsidRPr="00457BFA" w:rsidRDefault="000E4431" w:rsidP="000E6BA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функционального уровня</w:t>
            </w:r>
          </w:p>
        </w:tc>
        <w:tc>
          <w:tcPr>
            <w:tcW w:w="4151" w:type="dxa"/>
            <w:gridSpan w:val="2"/>
          </w:tcPr>
          <w:p w:rsidR="000E4431" w:rsidRPr="000E4431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351 (В.Ф. Греков и др.)</w:t>
            </w:r>
            <w:r w:rsidR="00B2318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Прочитайте и укажите предложения, в которых пропуск членов предложений (главных или второстепенных) является ошибкой. Перепишите, исправляя такие ошибки.</w:t>
            </w:r>
          </w:p>
        </w:tc>
        <w:tc>
          <w:tcPr>
            <w:tcW w:w="2835" w:type="dxa"/>
          </w:tcPr>
          <w:p w:rsidR="000E4431" w:rsidRPr="00457BFA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4431" w:rsidRPr="00457BFA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4431" w:rsidRPr="00457BFA" w:rsidRDefault="000E4431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6301" w:rsidRPr="00457BFA" w:rsidTr="00430516">
        <w:tc>
          <w:tcPr>
            <w:tcW w:w="3045" w:type="dxa"/>
          </w:tcPr>
          <w:p w:rsidR="000E6BA3" w:rsidRPr="00457BFA" w:rsidRDefault="000E6BA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>Морфологический анализ</w:t>
            </w:r>
          </w:p>
        </w:tc>
        <w:tc>
          <w:tcPr>
            <w:tcW w:w="1833" w:type="dxa"/>
          </w:tcPr>
          <w:p w:rsidR="000E6BA3" w:rsidRPr="00457BFA" w:rsidRDefault="00B11296" w:rsidP="00EA232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 xml:space="preserve">Умение разграничивать </w:t>
            </w:r>
            <w:r w:rsidRPr="00457BFA">
              <w:rPr>
                <w:rFonts w:ascii="Times New Roman" w:hAnsi="Times New Roman" w:cs="Times New Roman"/>
              </w:rPr>
              <w:lastRenderedPageBreak/>
              <w:t xml:space="preserve">обращение </w:t>
            </w:r>
            <w:r w:rsidR="00EA232F">
              <w:rPr>
                <w:rFonts w:ascii="Times New Roman" w:hAnsi="Times New Roman" w:cs="Times New Roman"/>
              </w:rPr>
              <w:t xml:space="preserve">и </w:t>
            </w:r>
            <w:r w:rsidRPr="00457BFA">
              <w:rPr>
                <w:rFonts w:ascii="Times New Roman" w:hAnsi="Times New Roman" w:cs="Times New Roman"/>
              </w:rPr>
              <w:t>подлежаще</w:t>
            </w:r>
            <w:r w:rsidR="00EA232F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18" w:type="dxa"/>
          </w:tcPr>
          <w:p w:rsidR="000E6BA3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 xml:space="preserve">Умение различать вводные слова и </w:t>
            </w:r>
            <w:r w:rsidRPr="00457BFA">
              <w:rPr>
                <w:rFonts w:ascii="Times New Roman" w:hAnsi="Times New Roman" w:cs="Times New Roman"/>
              </w:rPr>
              <w:lastRenderedPageBreak/>
              <w:t>члены предложения</w:t>
            </w:r>
          </w:p>
        </w:tc>
        <w:tc>
          <w:tcPr>
            <w:tcW w:w="2835" w:type="dxa"/>
          </w:tcPr>
          <w:p w:rsidR="000E6BA3" w:rsidRPr="00457BFA" w:rsidRDefault="00B11296" w:rsidP="002F67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 xml:space="preserve">Умение опознавать обособленные определения </w:t>
            </w:r>
          </w:p>
        </w:tc>
        <w:tc>
          <w:tcPr>
            <w:tcW w:w="2126" w:type="dxa"/>
          </w:tcPr>
          <w:p w:rsidR="000E6BA3" w:rsidRPr="00457BFA" w:rsidRDefault="00B11296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t xml:space="preserve">Умение опознавать обособленные </w:t>
            </w:r>
            <w:r w:rsidRPr="00457BFA">
              <w:rPr>
                <w:rFonts w:ascii="Times New Roman" w:hAnsi="Times New Roman" w:cs="Times New Roman"/>
              </w:rPr>
              <w:lastRenderedPageBreak/>
              <w:t>обстоятельства</w:t>
            </w:r>
          </w:p>
        </w:tc>
        <w:tc>
          <w:tcPr>
            <w:tcW w:w="2126" w:type="dxa"/>
          </w:tcPr>
          <w:p w:rsidR="000E6BA3" w:rsidRPr="00457BFA" w:rsidRDefault="00B11296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 xml:space="preserve">Умение опознавать обособленные </w:t>
            </w:r>
            <w:r w:rsidRPr="00457BFA">
              <w:rPr>
                <w:rFonts w:ascii="Times New Roman" w:hAnsi="Times New Roman" w:cs="Times New Roman"/>
              </w:rPr>
              <w:lastRenderedPageBreak/>
              <w:t>дополнения</w:t>
            </w:r>
            <w:r w:rsidR="002F6733">
              <w:rPr>
                <w:rFonts w:ascii="Times New Roman" w:hAnsi="Times New Roman" w:cs="Times New Roman"/>
              </w:rPr>
              <w:t>,</w:t>
            </w:r>
            <w:r w:rsidR="002F6733" w:rsidRPr="00457BFA">
              <w:rPr>
                <w:rFonts w:ascii="Times New Roman" w:hAnsi="Times New Roman" w:cs="Times New Roman"/>
              </w:rPr>
              <w:t xml:space="preserve"> приложения</w:t>
            </w:r>
          </w:p>
        </w:tc>
      </w:tr>
      <w:tr w:rsidR="00B11296" w:rsidRPr="00457BFA" w:rsidTr="00430516">
        <w:tc>
          <w:tcPr>
            <w:tcW w:w="3045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>Задания репродуктивного уровня</w:t>
            </w:r>
          </w:p>
        </w:tc>
        <w:tc>
          <w:tcPr>
            <w:tcW w:w="1833" w:type="dxa"/>
          </w:tcPr>
          <w:p w:rsidR="00B11296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300 (С.И.Львова.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 Найдите в предложениях обращения. Прочитайте, соблюдая звательную интонацию.</w:t>
            </w:r>
          </w:p>
          <w:p w:rsidR="00B23183" w:rsidRPr="00457BFA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301 (С.И.Львова.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  <w:r w:rsidR="00C10C13">
              <w:rPr>
                <w:rFonts w:ascii="Times New Roman" w:hAnsi="Times New Roman" w:cs="Times New Roman"/>
              </w:rPr>
              <w:t>. Выделите грамматическую основу.</w:t>
            </w:r>
            <w:r>
              <w:rPr>
                <w:rFonts w:ascii="Times New Roman" w:hAnsi="Times New Roman" w:cs="Times New Roman"/>
              </w:rPr>
              <w:t xml:space="preserve"> Составьте предложения, называя того, к кому вы обращаетесь, именем собственным. Используйте следующие речевые ситуации…</w:t>
            </w:r>
          </w:p>
        </w:tc>
        <w:tc>
          <w:tcPr>
            <w:tcW w:w="2318" w:type="dxa"/>
          </w:tcPr>
          <w:p w:rsidR="00B11296" w:rsidRPr="00457BFA" w:rsidRDefault="00C10C1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307 (С.И.Львова.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 Назовите вводные слова и сочетания слов. Какое дополнительное значение они придают предложению? Отвечая на вопрос, обращайтесь к тексту рубрики «Обратите внимание!»</w:t>
            </w:r>
          </w:p>
        </w:tc>
        <w:tc>
          <w:tcPr>
            <w:tcW w:w="2835" w:type="dxa"/>
          </w:tcPr>
          <w:p w:rsidR="00B11296" w:rsidRPr="00457BFA" w:rsidRDefault="002F673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366 (В.Ф. Греков и др.) Перепишите, согласуя с выделенными словами данные в скобках распространённые определения. Место их до или после определяемого слова выберите сами.</w:t>
            </w:r>
          </w:p>
        </w:tc>
        <w:tc>
          <w:tcPr>
            <w:tcW w:w="2126" w:type="dxa"/>
          </w:tcPr>
          <w:p w:rsidR="00B11296" w:rsidRDefault="002F6733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C3CD7">
              <w:rPr>
                <w:rFonts w:ascii="Times New Roman" w:hAnsi="Times New Roman" w:cs="Times New Roman"/>
              </w:rPr>
              <w:t xml:space="preserve">№ 372 (В.Ф. Греков и др.) </w:t>
            </w:r>
            <w:r w:rsidR="008716ED">
              <w:rPr>
                <w:rFonts w:ascii="Times New Roman" w:hAnsi="Times New Roman" w:cs="Times New Roman"/>
              </w:rPr>
              <w:t>Перепишите, расставляя знаки препинания в предложениях с обособленными обстоятельствами. При затруднении используйте теорию § 75.</w:t>
            </w:r>
          </w:p>
          <w:p w:rsidR="008716ED" w:rsidRDefault="008716ED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376 (В.Ф. Греков и др.). Прочитайте. Укажите обособленные обстоятельства, выраженные именами существительными. Перепишите, расставляя знаки препинания. При затруднении используйте теорию § 75.</w:t>
            </w:r>
          </w:p>
          <w:p w:rsidR="0053581E" w:rsidRPr="00457BFA" w:rsidRDefault="0053581E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378 (В.Ф. Греков и др.). Прочитайте, выделите уточняющие обстоятельства. Объясните пунктуацию, используя теорию § 76.</w:t>
            </w:r>
          </w:p>
        </w:tc>
        <w:tc>
          <w:tcPr>
            <w:tcW w:w="2126" w:type="dxa"/>
          </w:tcPr>
          <w:p w:rsidR="00B11296" w:rsidRDefault="002F6733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369 (В.Ф. Греков и др.). Прочитайте и укажите приложения. Перепишите, расставляя пропущенные знаки препинания. При затруднении используйте § 74.</w:t>
            </w:r>
          </w:p>
          <w:p w:rsidR="000C3CD7" w:rsidRPr="00457BFA" w:rsidRDefault="000C3CD7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 (В.Ф. Греков и др.). Найдите обособленные дополнения, сверяясь с теорией § 74. Перепишите предложения, расставляя знаки препинания.</w:t>
            </w:r>
          </w:p>
        </w:tc>
      </w:tr>
      <w:tr w:rsidR="00B11296" w:rsidRPr="00457BFA" w:rsidTr="00430516">
        <w:tc>
          <w:tcPr>
            <w:tcW w:w="3045" w:type="dxa"/>
          </w:tcPr>
          <w:p w:rsidR="00B11296" w:rsidRPr="00457BFA" w:rsidRDefault="00B11296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7BFA">
              <w:rPr>
                <w:rFonts w:ascii="Times New Roman" w:hAnsi="Times New Roman" w:cs="Times New Roman"/>
              </w:rPr>
              <w:lastRenderedPageBreak/>
              <w:t>Задания рефлексивного уровня</w:t>
            </w:r>
          </w:p>
        </w:tc>
        <w:tc>
          <w:tcPr>
            <w:tcW w:w="1833" w:type="dxa"/>
          </w:tcPr>
          <w:p w:rsidR="00B11296" w:rsidRPr="00457BFA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304 (С.И.Львова.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.). Придумайте и запишите предложения, в которых приведенные ниже слова были бы обращением</w:t>
            </w:r>
            <w:r w:rsidR="00C10C13">
              <w:rPr>
                <w:rFonts w:ascii="Times New Roman" w:hAnsi="Times New Roman" w:cs="Times New Roman"/>
              </w:rPr>
              <w:t xml:space="preserve">. Запишите предложения, в которых эти же слова входили бы в грамматическую основу </w:t>
            </w:r>
          </w:p>
        </w:tc>
        <w:tc>
          <w:tcPr>
            <w:tcW w:w="2318" w:type="dxa"/>
          </w:tcPr>
          <w:p w:rsidR="00B11296" w:rsidRDefault="00C10C1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309 (С.И. Львова. 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№ 309. Прочитайте предложения без вводных слов, затем – добавляя каждый раз новое вводное слово. Объясните, как меняется при этом смысл высказывания. Сделайте вывод о том, какую роль выполняют вводные слова в речи</w:t>
            </w:r>
            <w:r w:rsidR="00FE3982">
              <w:rPr>
                <w:rFonts w:ascii="Times New Roman" w:hAnsi="Times New Roman" w:cs="Times New Roman"/>
              </w:rPr>
              <w:t>. Запишите все варианты высказывания, употребляя вводные слова внутри предложения</w:t>
            </w:r>
            <w:proofErr w:type="gramStart"/>
            <w:r w:rsidR="00FE3982">
              <w:rPr>
                <w:rFonts w:ascii="Times New Roman" w:hAnsi="Times New Roman" w:cs="Times New Roman"/>
              </w:rPr>
              <w:t>… С</w:t>
            </w:r>
            <w:proofErr w:type="gramEnd"/>
            <w:r w:rsidR="00FE3982">
              <w:rPr>
                <w:rFonts w:ascii="Times New Roman" w:hAnsi="Times New Roman" w:cs="Times New Roman"/>
              </w:rPr>
              <w:t>оставьте небольшой текст, включив в него одно из получившихся предложений.</w:t>
            </w:r>
          </w:p>
          <w:p w:rsidR="00FE3982" w:rsidRPr="00457BFA" w:rsidRDefault="00FE3982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385 (В.Ф. Греков и др.) П</w:t>
            </w:r>
            <w:r w:rsidR="00B43ED5">
              <w:rPr>
                <w:rFonts w:ascii="Times New Roman" w:hAnsi="Times New Roman" w:cs="Times New Roman"/>
              </w:rPr>
              <w:t xml:space="preserve">рочитайте примеры и укажите, где выделенные слова являются членами предложения и где – вводными словами. Перепишите, расставляя знаки препинания и подчеркивая вводные </w:t>
            </w:r>
            <w:r w:rsidR="00B43ED5">
              <w:rPr>
                <w:rFonts w:ascii="Times New Roman" w:hAnsi="Times New Roman" w:cs="Times New Roman"/>
              </w:rPr>
              <w:lastRenderedPageBreak/>
              <w:t>слова; укажите их значение.</w:t>
            </w:r>
          </w:p>
        </w:tc>
        <w:tc>
          <w:tcPr>
            <w:tcW w:w="2835" w:type="dxa"/>
          </w:tcPr>
          <w:p w:rsidR="00B11296" w:rsidRPr="00457BFA" w:rsidRDefault="002F673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368 (В.Ф. Греков) Перепишите, расставляя знаки препинания. Обозначьте в каждом предложении грамматическую основу.</w:t>
            </w:r>
          </w:p>
        </w:tc>
        <w:tc>
          <w:tcPr>
            <w:tcW w:w="2126" w:type="dxa"/>
          </w:tcPr>
          <w:p w:rsidR="00B11296" w:rsidRDefault="008716ED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375 (В.Ф. Греков и др.). Перепишите, расставляя знаки препинания. Устно объясните употребление знаков препинания при обособленных членах предложения.</w:t>
            </w:r>
          </w:p>
          <w:p w:rsidR="008716ED" w:rsidRDefault="008716ED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377 (В.Ф. Греков и др.). Перепишите, расставляя знаки препинания. </w:t>
            </w:r>
          </w:p>
          <w:p w:rsidR="008716ED" w:rsidRDefault="008716ED" w:rsidP="00B112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Вопреки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(наше ожидание) день выдался солнечный.</w:t>
            </w:r>
          </w:p>
          <w:p w:rsidR="008716ED" w:rsidRDefault="008716ED" w:rsidP="00B11296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8716ED">
              <w:rPr>
                <w:rFonts w:ascii="Times New Roman" w:hAnsi="Times New Roman" w:cs="Times New Roman"/>
                <w:i/>
              </w:rPr>
              <w:t>Поезд согласно (установленное расписание) прибыл в Москву утром.</w:t>
            </w:r>
          </w:p>
          <w:p w:rsidR="0053581E" w:rsidRPr="0053581E" w:rsidRDefault="0053581E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380 (В.Ф. Греков и др.). Перепишите предложения, расставляя пропущенные знаки препинания. Обособленные обстоятельства обозначьте и укажите, почему они обособлены.</w:t>
            </w:r>
          </w:p>
        </w:tc>
        <w:tc>
          <w:tcPr>
            <w:tcW w:w="2126" w:type="dxa"/>
          </w:tcPr>
          <w:p w:rsidR="00B11296" w:rsidRDefault="002F6733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370 (В.Ф. Греков и др.) Перепишите, расставляя знаки препинания и объясняя их употребление.</w:t>
            </w:r>
          </w:p>
          <w:p w:rsidR="000C3CD7" w:rsidRPr="00457BFA" w:rsidRDefault="000C3CD7" w:rsidP="000C3C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371 (В.Ф. Греков и др.). Перепишите предложения, расставляя знаки препинания и объясняя их употребление. Обособленные дополнения обозначьте.</w:t>
            </w:r>
          </w:p>
        </w:tc>
      </w:tr>
      <w:tr w:rsidR="00B23183" w:rsidRPr="00457BFA" w:rsidTr="00430516">
        <w:tc>
          <w:tcPr>
            <w:tcW w:w="3045" w:type="dxa"/>
          </w:tcPr>
          <w:p w:rsidR="00B23183" w:rsidRPr="00457BFA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Функциональный уровень</w:t>
            </w:r>
          </w:p>
        </w:tc>
        <w:tc>
          <w:tcPr>
            <w:tcW w:w="1833" w:type="dxa"/>
          </w:tcPr>
          <w:p w:rsidR="00B23183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384 (В.Ф.Греков и др.)</w:t>
            </w:r>
          </w:p>
          <w:p w:rsidR="00B23183" w:rsidRDefault="00B2318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Разберите примеры, выделяя вводные слова, обращения, междометия. </w:t>
            </w:r>
            <w:r w:rsidR="00C10C13">
              <w:rPr>
                <w:rFonts w:ascii="Times New Roman" w:hAnsi="Times New Roman" w:cs="Times New Roman"/>
              </w:rPr>
              <w:t>Укажите их роль в нашей речи.</w:t>
            </w:r>
          </w:p>
        </w:tc>
        <w:tc>
          <w:tcPr>
            <w:tcW w:w="2318" w:type="dxa"/>
          </w:tcPr>
          <w:p w:rsidR="00B23183" w:rsidRPr="00457BFA" w:rsidRDefault="00B43ED5" w:rsidP="00C10C1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386 (В.Ф. Греков и др.) Перепишите предложения, вставляя вместо точек подходящие вводные слова. Они должны иметь следующие значения: а) выражать чувства говорящего; б) его уверенность или неуверенность, предположение; в) обозначать, кому принадлежат сообщения; г) указывать последовательность мыслей, связь между ними.</w:t>
            </w:r>
          </w:p>
        </w:tc>
        <w:tc>
          <w:tcPr>
            <w:tcW w:w="2835" w:type="dxa"/>
          </w:tcPr>
          <w:p w:rsidR="00B23183" w:rsidRPr="00457BFA" w:rsidRDefault="002F6733" w:rsidP="0043051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367 (В.Ф. Греков и др.) Укажите, какие ошибки допущены в построении причастных оборотов. Перепишите, внеся необходимые исправления.</w:t>
            </w:r>
          </w:p>
        </w:tc>
        <w:tc>
          <w:tcPr>
            <w:tcW w:w="2126" w:type="dxa"/>
          </w:tcPr>
          <w:p w:rsidR="00B23183" w:rsidRPr="00457BFA" w:rsidRDefault="0053581E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381 (В.Ф. Греков и др.). Прочитайте и определите стилистическую принадлежность текста. Мотивируйте свой ответ. Перепишите, расставляя пропущенные знаки препинания. Составьте схемы выделенных предложений.</w:t>
            </w:r>
          </w:p>
        </w:tc>
        <w:tc>
          <w:tcPr>
            <w:tcW w:w="2126" w:type="dxa"/>
          </w:tcPr>
          <w:p w:rsidR="00B23183" w:rsidRPr="00457BFA" w:rsidRDefault="00B23183" w:rsidP="00B1129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6BA3" w:rsidRPr="00457BFA" w:rsidRDefault="000E6BA3" w:rsidP="000E6BA3">
      <w:pPr>
        <w:contextualSpacing/>
        <w:jc w:val="both"/>
        <w:rPr>
          <w:rFonts w:ascii="Times New Roman" w:hAnsi="Times New Roman" w:cs="Times New Roman"/>
        </w:rPr>
      </w:pPr>
    </w:p>
    <w:p w:rsidR="000E6BA3" w:rsidRPr="00457BFA" w:rsidRDefault="000E6BA3" w:rsidP="000E6BA3">
      <w:pPr>
        <w:contextualSpacing/>
        <w:jc w:val="both"/>
        <w:rPr>
          <w:rFonts w:ascii="Times New Roman" w:hAnsi="Times New Roman" w:cs="Times New Roman"/>
        </w:rPr>
      </w:pPr>
    </w:p>
    <w:p w:rsidR="00BA52A1" w:rsidRDefault="001D2B24"/>
    <w:sectPr w:rsidR="00BA52A1" w:rsidSect="000E6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32F" w:rsidRDefault="00EA232F" w:rsidP="00EA232F">
      <w:pPr>
        <w:spacing w:after="0" w:line="240" w:lineRule="auto"/>
      </w:pPr>
      <w:r>
        <w:separator/>
      </w:r>
    </w:p>
  </w:endnote>
  <w:endnote w:type="continuationSeparator" w:id="1">
    <w:p w:rsidR="00EA232F" w:rsidRDefault="00EA232F" w:rsidP="00EA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32F" w:rsidRDefault="00EA232F" w:rsidP="00EA232F">
      <w:pPr>
        <w:spacing w:after="0" w:line="240" w:lineRule="auto"/>
      </w:pPr>
      <w:r>
        <w:separator/>
      </w:r>
    </w:p>
  </w:footnote>
  <w:footnote w:type="continuationSeparator" w:id="1">
    <w:p w:rsidR="00EA232F" w:rsidRDefault="00EA232F" w:rsidP="00EA2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6012"/>
    <w:multiLevelType w:val="hybridMultilevel"/>
    <w:tmpl w:val="79461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BA3"/>
    <w:rsid w:val="00084B53"/>
    <w:rsid w:val="000C1A55"/>
    <w:rsid w:val="000C3CD7"/>
    <w:rsid w:val="000E4431"/>
    <w:rsid w:val="000E6BA3"/>
    <w:rsid w:val="002F6733"/>
    <w:rsid w:val="00457BFA"/>
    <w:rsid w:val="0053581E"/>
    <w:rsid w:val="00691CB0"/>
    <w:rsid w:val="007268F7"/>
    <w:rsid w:val="008716ED"/>
    <w:rsid w:val="00876301"/>
    <w:rsid w:val="00B00F6B"/>
    <w:rsid w:val="00B11296"/>
    <w:rsid w:val="00B23183"/>
    <w:rsid w:val="00B43ED5"/>
    <w:rsid w:val="00C10C13"/>
    <w:rsid w:val="00CC1B4E"/>
    <w:rsid w:val="00EA232F"/>
    <w:rsid w:val="00FD131D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B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B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232F"/>
  </w:style>
  <w:style w:type="paragraph" w:styleId="a7">
    <w:name w:val="footer"/>
    <w:basedOn w:val="a"/>
    <w:link w:val="a8"/>
    <w:uiPriority w:val="99"/>
    <w:semiHidden/>
    <w:unhideWhenUsed/>
    <w:rsid w:val="00EA2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7</cp:revision>
  <dcterms:created xsi:type="dcterms:W3CDTF">2018-01-17T03:28:00Z</dcterms:created>
  <dcterms:modified xsi:type="dcterms:W3CDTF">2018-01-22T02:58:00Z</dcterms:modified>
</cp:coreProperties>
</file>