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1C" w:rsidRDefault="00C95D74" w:rsidP="00C95D7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95D7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95D74" w:rsidRDefault="00C95D74" w:rsidP="00C95D7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«ГНМЦ»</w:t>
      </w:r>
    </w:p>
    <w:p w:rsidR="00C95D74" w:rsidRDefault="00B83BC3" w:rsidP="00C95D7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Ганичев</w:t>
      </w:r>
      <w:r w:rsidR="00C95D74">
        <w:rPr>
          <w:rFonts w:ascii="Times New Roman" w:hAnsi="Times New Roman" w:cs="Times New Roman"/>
          <w:sz w:val="24"/>
          <w:szCs w:val="24"/>
        </w:rPr>
        <w:t>а Г.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C95D74" w:rsidRDefault="00C95D74" w:rsidP="00C95D7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«____»___________201</w:t>
      </w:r>
      <w:r w:rsidR="00B83B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95D74" w:rsidRDefault="00C95D74">
      <w:pPr>
        <w:rPr>
          <w:rFonts w:ascii="Times New Roman" w:hAnsi="Times New Roman" w:cs="Times New Roman"/>
          <w:sz w:val="24"/>
          <w:szCs w:val="24"/>
        </w:rPr>
      </w:pPr>
    </w:p>
    <w:p w:rsidR="00C95D74" w:rsidRPr="00C95D74" w:rsidRDefault="00C95D74" w:rsidP="00C95D74">
      <w:pPr>
        <w:rPr>
          <w:rFonts w:ascii="Times New Roman" w:hAnsi="Times New Roman" w:cs="Times New Roman"/>
          <w:sz w:val="24"/>
          <w:szCs w:val="24"/>
        </w:rPr>
      </w:pPr>
    </w:p>
    <w:p w:rsidR="00C95D74" w:rsidRDefault="00C95D74" w:rsidP="00C95D74">
      <w:pPr>
        <w:rPr>
          <w:rFonts w:ascii="Times New Roman" w:hAnsi="Times New Roman" w:cs="Times New Roman"/>
          <w:sz w:val="24"/>
          <w:szCs w:val="24"/>
        </w:rPr>
      </w:pPr>
    </w:p>
    <w:p w:rsidR="00466167" w:rsidRDefault="00466167" w:rsidP="00C95D74">
      <w:pPr>
        <w:rPr>
          <w:rFonts w:ascii="Times New Roman" w:hAnsi="Times New Roman" w:cs="Times New Roman"/>
          <w:sz w:val="24"/>
          <w:szCs w:val="24"/>
        </w:rPr>
      </w:pPr>
    </w:p>
    <w:p w:rsidR="00466167" w:rsidRDefault="00466167" w:rsidP="00C95D74">
      <w:pPr>
        <w:rPr>
          <w:rFonts w:ascii="Times New Roman" w:hAnsi="Times New Roman" w:cs="Times New Roman"/>
          <w:sz w:val="24"/>
          <w:szCs w:val="24"/>
        </w:rPr>
      </w:pPr>
    </w:p>
    <w:p w:rsidR="00466167" w:rsidRDefault="00466167" w:rsidP="00C95D74">
      <w:pPr>
        <w:rPr>
          <w:rFonts w:ascii="Times New Roman" w:hAnsi="Times New Roman" w:cs="Times New Roman"/>
          <w:sz w:val="24"/>
          <w:szCs w:val="24"/>
        </w:rPr>
      </w:pPr>
    </w:p>
    <w:p w:rsidR="00466167" w:rsidRDefault="00466167" w:rsidP="00C95D74">
      <w:pPr>
        <w:rPr>
          <w:rFonts w:ascii="Times New Roman" w:hAnsi="Times New Roman" w:cs="Times New Roman"/>
          <w:sz w:val="24"/>
          <w:szCs w:val="24"/>
        </w:rPr>
      </w:pPr>
    </w:p>
    <w:p w:rsidR="00C95D74" w:rsidRPr="00591D13" w:rsidRDefault="00C95D74" w:rsidP="00C95D74">
      <w:pPr>
        <w:tabs>
          <w:tab w:val="left" w:pos="21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D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95D74" w:rsidRPr="00591D13" w:rsidRDefault="0041771E" w:rsidP="00C95D74">
      <w:pPr>
        <w:tabs>
          <w:tab w:val="left" w:pos="21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Метапредметного</w:t>
      </w:r>
      <w:r w:rsidR="00C95D74" w:rsidRPr="00591D13">
        <w:rPr>
          <w:rFonts w:ascii="Times New Roman" w:hAnsi="Times New Roman" w:cs="Times New Roman"/>
          <w:sz w:val="28"/>
          <w:szCs w:val="28"/>
        </w:rPr>
        <w:t xml:space="preserve"> модуля «</w:t>
      </w:r>
      <w:r w:rsidR="00595D5C">
        <w:rPr>
          <w:rFonts w:ascii="Times New Roman" w:hAnsi="Times New Roman" w:cs="Times New Roman"/>
          <w:sz w:val="28"/>
          <w:szCs w:val="28"/>
        </w:rPr>
        <w:t>Развитие</w:t>
      </w:r>
      <w:r w:rsidR="006455A9" w:rsidRPr="00591D13">
        <w:rPr>
          <w:rFonts w:ascii="Times New Roman" w:hAnsi="Times New Roman" w:cs="Times New Roman"/>
          <w:sz w:val="28"/>
          <w:szCs w:val="28"/>
        </w:rPr>
        <w:t xml:space="preserve"> </w:t>
      </w:r>
      <w:r w:rsidR="00595D5C">
        <w:rPr>
          <w:rFonts w:ascii="Times New Roman" w:hAnsi="Times New Roman" w:cs="Times New Roman"/>
          <w:sz w:val="28"/>
          <w:szCs w:val="28"/>
        </w:rPr>
        <w:t>словесно-</w:t>
      </w:r>
      <w:r w:rsidR="0056063A">
        <w:rPr>
          <w:rFonts w:ascii="Times New Roman" w:hAnsi="Times New Roman" w:cs="Times New Roman"/>
          <w:sz w:val="28"/>
          <w:szCs w:val="28"/>
        </w:rPr>
        <w:t>логическ</w:t>
      </w:r>
      <w:r w:rsidR="00595D5C">
        <w:rPr>
          <w:rFonts w:ascii="Times New Roman" w:hAnsi="Times New Roman" w:cs="Times New Roman"/>
          <w:sz w:val="28"/>
          <w:szCs w:val="28"/>
        </w:rPr>
        <w:t>ого</w:t>
      </w:r>
      <w:r w:rsidR="006455A9" w:rsidRPr="00591D13">
        <w:rPr>
          <w:rFonts w:ascii="Times New Roman" w:hAnsi="Times New Roman" w:cs="Times New Roman"/>
          <w:sz w:val="28"/>
          <w:szCs w:val="28"/>
        </w:rPr>
        <w:t xml:space="preserve"> </w:t>
      </w:r>
      <w:r w:rsidR="00595D5C">
        <w:rPr>
          <w:rFonts w:ascii="Times New Roman" w:hAnsi="Times New Roman" w:cs="Times New Roman"/>
          <w:sz w:val="28"/>
          <w:szCs w:val="28"/>
        </w:rPr>
        <w:t>мышления</w:t>
      </w:r>
      <w:r w:rsidR="002C6E10" w:rsidRPr="00591D13">
        <w:rPr>
          <w:rFonts w:ascii="Times New Roman" w:hAnsi="Times New Roman" w:cs="Times New Roman"/>
          <w:sz w:val="28"/>
          <w:szCs w:val="28"/>
        </w:rPr>
        <w:t xml:space="preserve"> </w:t>
      </w:r>
      <w:r w:rsidR="00B16DB2">
        <w:rPr>
          <w:rFonts w:ascii="Times New Roman" w:hAnsi="Times New Roman" w:cs="Times New Roman"/>
          <w:sz w:val="28"/>
          <w:szCs w:val="28"/>
        </w:rPr>
        <w:t>учащихся</w:t>
      </w:r>
      <w:r w:rsidR="0056063A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="00C95D74" w:rsidRPr="00591D13">
        <w:rPr>
          <w:rFonts w:ascii="Times New Roman" w:hAnsi="Times New Roman" w:cs="Times New Roman"/>
          <w:sz w:val="28"/>
          <w:szCs w:val="28"/>
        </w:rPr>
        <w:t>»</w:t>
      </w:r>
    </w:p>
    <w:p w:rsidR="00C95D74" w:rsidRPr="00C95D74" w:rsidRDefault="00C95D74" w:rsidP="00C95D74">
      <w:pPr>
        <w:rPr>
          <w:rFonts w:ascii="Times New Roman" w:hAnsi="Times New Roman" w:cs="Times New Roman"/>
          <w:sz w:val="24"/>
          <w:szCs w:val="24"/>
        </w:rPr>
      </w:pPr>
    </w:p>
    <w:p w:rsidR="00C95D74" w:rsidRPr="00C95D74" w:rsidRDefault="00C95D74" w:rsidP="00C95D74">
      <w:pPr>
        <w:rPr>
          <w:rFonts w:ascii="Times New Roman" w:hAnsi="Times New Roman" w:cs="Times New Roman"/>
          <w:sz w:val="24"/>
          <w:szCs w:val="24"/>
        </w:rPr>
      </w:pPr>
    </w:p>
    <w:p w:rsidR="00C95D74" w:rsidRDefault="00C95D74" w:rsidP="00C95D74">
      <w:pPr>
        <w:tabs>
          <w:tab w:val="left" w:pos="33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5D74" w:rsidRDefault="00C95D74" w:rsidP="00C95D74">
      <w:pPr>
        <w:tabs>
          <w:tab w:val="left" w:pos="3341"/>
        </w:tabs>
        <w:rPr>
          <w:rFonts w:ascii="Times New Roman" w:hAnsi="Times New Roman" w:cs="Times New Roman"/>
          <w:sz w:val="24"/>
          <w:szCs w:val="24"/>
        </w:rPr>
      </w:pPr>
    </w:p>
    <w:p w:rsidR="00C95D74" w:rsidRDefault="00C95D74" w:rsidP="00C95D74">
      <w:pPr>
        <w:tabs>
          <w:tab w:val="left" w:pos="3341"/>
        </w:tabs>
        <w:rPr>
          <w:rFonts w:ascii="Times New Roman" w:hAnsi="Times New Roman" w:cs="Times New Roman"/>
          <w:sz w:val="24"/>
          <w:szCs w:val="24"/>
        </w:rPr>
      </w:pPr>
    </w:p>
    <w:p w:rsidR="00C95D74" w:rsidRDefault="00C95D74" w:rsidP="00C95D74">
      <w:pPr>
        <w:tabs>
          <w:tab w:val="left" w:pos="3341"/>
        </w:tabs>
        <w:rPr>
          <w:rFonts w:ascii="Times New Roman" w:hAnsi="Times New Roman" w:cs="Times New Roman"/>
          <w:sz w:val="24"/>
          <w:szCs w:val="24"/>
        </w:rPr>
      </w:pPr>
    </w:p>
    <w:p w:rsidR="00C95D74" w:rsidRDefault="00C95D74" w:rsidP="00C95D74">
      <w:pPr>
        <w:tabs>
          <w:tab w:val="left" w:pos="3341"/>
        </w:tabs>
        <w:rPr>
          <w:rFonts w:ascii="Times New Roman" w:hAnsi="Times New Roman" w:cs="Times New Roman"/>
          <w:sz w:val="24"/>
          <w:szCs w:val="24"/>
        </w:rPr>
      </w:pPr>
    </w:p>
    <w:p w:rsidR="00C95D74" w:rsidRDefault="00C95D74" w:rsidP="00C95D74">
      <w:pPr>
        <w:tabs>
          <w:tab w:val="left" w:pos="3341"/>
        </w:tabs>
        <w:rPr>
          <w:rFonts w:ascii="Times New Roman" w:hAnsi="Times New Roman" w:cs="Times New Roman"/>
          <w:sz w:val="24"/>
          <w:szCs w:val="24"/>
        </w:rPr>
      </w:pPr>
    </w:p>
    <w:p w:rsidR="00C95D74" w:rsidRDefault="00C95D74" w:rsidP="00C95D74">
      <w:pPr>
        <w:tabs>
          <w:tab w:val="left" w:pos="3341"/>
        </w:tabs>
        <w:rPr>
          <w:rFonts w:ascii="Times New Roman" w:hAnsi="Times New Roman" w:cs="Times New Roman"/>
          <w:sz w:val="24"/>
          <w:szCs w:val="24"/>
        </w:rPr>
      </w:pPr>
    </w:p>
    <w:p w:rsidR="00C95D74" w:rsidRDefault="00C95D74" w:rsidP="00C95D74">
      <w:pPr>
        <w:tabs>
          <w:tab w:val="left" w:pos="3341"/>
        </w:tabs>
        <w:rPr>
          <w:rFonts w:ascii="Times New Roman" w:hAnsi="Times New Roman" w:cs="Times New Roman"/>
          <w:sz w:val="24"/>
          <w:szCs w:val="24"/>
        </w:rPr>
      </w:pPr>
    </w:p>
    <w:p w:rsidR="00C95D74" w:rsidRDefault="00C95D74" w:rsidP="00C95D74">
      <w:pPr>
        <w:tabs>
          <w:tab w:val="left" w:pos="3341"/>
        </w:tabs>
        <w:rPr>
          <w:rFonts w:ascii="Times New Roman" w:hAnsi="Times New Roman" w:cs="Times New Roman"/>
          <w:sz w:val="24"/>
          <w:szCs w:val="24"/>
        </w:rPr>
      </w:pPr>
    </w:p>
    <w:p w:rsidR="00C95D74" w:rsidRDefault="00C95D74" w:rsidP="00C95D74">
      <w:pPr>
        <w:tabs>
          <w:tab w:val="left" w:pos="3341"/>
        </w:tabs>
        <w:rPr>
          <w:rFonts w:ascii="Times New Roman" w:hAnsi="Times New Roman" w:cs="Times New Roman"/>
          <w:sz w:val="24"/>
          <w:szCs w:val="24"/>
        </w:rPr>
      </w:pPr>
    </w:p>
    <w:p w:rsidR="00C95D74" w:rsidRDefault="00C95D74" w:rsidP="00C95D74">
      <w:pPr>
        <w:tabs>
          <w:tab w:val="left" w:pos="3341"/>
        </w:tabs>
        <w:rPr>
          <w:rFonts w:ascii="Times New Roman" w:hAnsi="Times New Roman" w:cs="Times New Roman"/>
          <w:sz w:val="24"/>
          <w:szCs w:val="24"/>
        </w:rPr>
      </w:pPr>
    </w:p>
    <w:p w:rsidR="00C95D74" w:rsidRDefault="00C95D74" w:rsidP="00C95D74">
      <w:pPr>
        <w:tabs>
          <w:tab w:val="left" w:pos="3341"/>
        </w:tabs>
        <w:rPr>
          <w:rFonts w:ascii="Times New Roman" w:hAnsi="Times New Roman" w:cs="Times New Roman"/>
          <w:sz w:val="24"/>
          <w:szCs w:val="24"/>
        </w:rPr>
      </w:pPr>
    </w:p>
    <w:p w:rsidR="00863184" w:rsidRPr="002A1C07" w:rsidRDefault="00863184" w:rsidP="00E6262B">
      <w:pPr>
        <w:tabs>
          <w:tab w:val="left" w:pos="3341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7BE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F160F" w:rsidRPr="00797BE7" w:rsidRDefault="00AF160F" w:rsidP="00AF160F">
      <w:pPr>
        <w:tabs>
          <w:tab w:val="left" w:pos="334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23" w:rsidRPr="00797BE7" w:rsidRDefault="00E47423" w:rsidP="00E47423">
      <w:pPr>
        <w:shd w:val="clear" w:color="auto" w:fill="FFFFFF"/>
        <w:tabs>
          <w:tab w:val="left" w:pos="367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Особенность государственных образовательных стандартов нового поколения в том, что в них, кроме содержания образования и требований к его результатам, представлены требования к образовательной среде. Это связано с тем, что традиционная образовательная среда не может в полной мере обеспечить достижение обозначенных в стандарте современных образовательных результатов. </w:t>
      </w:r>
      <w:r w:rsidR="00470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Актуален</w:t>
      </w:r>
      <w:r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формировании новой образовательной среды на основе современных технологий обучения – информационно-коммуникационных технологий,</w:t>
      </w:r>
      <w:r w:rsidRPr="00797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применение которых открывает широкие возможности для реализации и развития образовательных потребностей и познавательных способ</w:t>
      </w:r>
      <w:r w:rsidR="00470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учащихся. В связи с этим</w:t>
      </w:r>
      <w:r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важнейшей задачей учителя </w:t>
      </w:r>
      <w:r w:rsidRPr="00797B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является</w:t>
      </w:r>
      <w:r w:rsidR="004708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овладение методикой  формирования школьниками </w:t>
      </w:r>
      <w:r w:rsidRPr="00797B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универсальных учебных действий (</w:t>
      </w:r>
      <w:r w:rsidRPr="00797BE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УУД</w:t>
      </w:r>
      <w:r w:rsidR="004708C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), </w:t>
      </w:r>
      <w:r w:rsidR="004708C5" w:rsidRPr="004708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 </w:t>
      </w:r>
      <w:r w:rsidRPr="0079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когнитивны</w:t>
      </w:r>
      <w:r w:rsidR="0047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79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</w:t>
      </w:r>
      <w:r w:rsidR="004708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учебны</w:t>
      </w:r>
      <w:r w:rsidR="004708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r w:rsidR="004708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</w:t>
      </w:r>
      <w:r w:rsidR="004708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логически</w:t>
      </w:r>
      <w:r w:rsidR="004708C5" w:rsidRPr="00B1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постановк</w:t>
      </w:r>
      <w:r w:rsidR="004708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решения</w:t>
      </w:r>
      <w:r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проблемы.    </w:t>
      </w:r>
    </w:p>
    <w:p w:rsidR="00595D5C" w:rsidRPr="00595D5C" w:rsidRDefault="00E47423" w:rsidP="00E47423">
      <w:pPr>
        <w:shd w:val="clear" w:color="auto" w:fill="FFFFFF"/>
        <w:tabs>
          <w:tab w:val="left" w:pos="367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25404"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08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5404"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озникают определенные требования к интеллектуальному уровню </w:t>
      </w:r>
      <w:proofErr w:type="gramStart"/>
      <w:r w:rsidR="00925404"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proofErr w:type="gramEnd"/>
      <w:r w:rsidR="00925404"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учителя, так и учащегося, </w:t>
      </w:r>
      <w:proofErr w:type="spellStart"/>
      <w:r w:rsidR="00925404"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925404"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 мышления. </w:t>
      </w:r>
      <w:r w:rsidR="00470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момент</w:t>
      </w:r>
      <w:r w:rsidR="00925404"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логического мышления происходит не целенаправленно и </w:t>
      </w:r>
      <w:r w:rsidR="005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бессистемно</w:t>
      </w:r>
      <w:r w:rsidR="00925404"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свидетельствуют </w:t>
      </w:r>
      <w:r w:rsidR="00925404"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</w:t>
      </w:r>
      <w:r w:rsidR="005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ученых </w:t>
      </w:r>
      <w:r w:rsidR="00925404"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«…только низким уровнем развития мышления можно объяснить те случаи, когда ученики знают материал, но не могут выделить в нем главное, сопоставить факты, явления, обобщить, доказать свою мысль, т.е. не владеют операционным компонентом мышления»</w:t>
      </w:r>
      <w:r w:rsidR="006816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(Дорофеев)</w:t>
      </w:r>
      <w:r w:rsidR="00925404" w:rsidRPr="007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404" w:rsidRPr="00797BE7" w:rsidRDefault="00595D5C" w:rsidP="00E47423">
      <w:pPr>
        <w:shd w:val="clear" w:color="auto" w:fill="FFFFFF"/>
        <w:tabs>
          <w:tab w:val="left" w:pos="367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заключается актуальность проектировани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80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модуля.</w:t>
      </w:r>
    </w:p>
    <w:p w:rsidR="00F06AC2" w:rsidRDefault="00F06AC2" w:rsidP="00F06AC2">
      <w:pPr>
        <w:tabs>
          <w:tab w:val="left" w:pos="334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планируется </w:t>
      </w:r>
      <w:r w:rsidR="00B83B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B83BC3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ь 201</w:t>
      </w:r>
      <w:r w:rsidR="00B83B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5404" w:rsidRPr="00797BE7" w:rsidRDefault="00925404" w:rsidP="002A1C0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97BE7">
        <w:rPr>
          <w:b/>
          <w:sz w:val="28"/>
          <w:szCs w:val="28"/>
        </w:rPr>
        <w:t>Цель</w:t>
      </w:r>
      <w:r w:rsidR="00722A47" w:rsidRPr="00797BE7">
        <w:rPr>
          <w:b/>
          <w:sz w:val="28"/>
          <w:szCs w:val="28"/>
        </w:rPr>
        <w:t xml:space="preserve"> программы</w:t>
      </w:r>
      <w:r w:rsidR="00AD10B5" w:rsidRPr="00797BE7">
        <w:rPr>
          <w:b/>
          <w:sz w:val="28"/>
          <w:szCs w:val="28"/>
        </w:rPr>
        <w:t xml:space="preserve">: </w:t>
      </w:r>
      <w:r w:rsidRPr="00797BE7">
        <w:rPr>
          <w:b/>
          <w:sz w:val="28"/>
          <w:szCs w:val="28"/>
        </w:rPr>
        <w:t xml:space="preserve"> </w:t>
      </w:r>
      <w:r w:rsidR="00A4019B">
        <w:rPr>
          <w:sz w:val="28"/>
          <w:szCs w:val="28"/>
        </w:rPr>
        <w:t>проектировани</w:t>
      </w:r>
      <w:r w:rsidR="00D92204">
        <w:rPr>
          <w:sz w:val="28"/>
          <w:szCs w:val="28"/>
        </w:rPr>
        <w:t>е</w:t>
      </w:r>
      <w:r w:rsidR="00A4019B">
        <w:rPr>
          <w:sz w:val="28"/>
          <w:szCs w:val="28"/>
        </w:rPr>
        <w:t xml:space="preserve"> </w:t>
      </w:r>
      <w:r w:rsidR="00D92204">
        <w:rPr>
          <w:sz w:val="28"/>
          <w:szCs w:val="28"/>
        </w:rPr>
        <w:t>педагогами</w:t>
      </w:r>
      <w:r w:rsidR="00A4019B">
        <w:rPr>
          <w:sz w:val="28"/>
          <w:szCs w:val="28"/>
        </w:rPr>
        <w:t xml:space="preserve"> системы работы по развитию словесно-логическ</w:t>
      </w:r>
      <w:r w:rsidR="00D92204">
        <w:rPr>
          <w:sz w:val="28"/>
          <w:szCs w:val="28"/>
        </w:rPr>
        <w:t>ого</w:t>
      </w:r>
      <w:r w:rsidR="00A4019B">
        <w:rPr>
          <w:sz w:val="28"/>
          <w:szCs w:val="28"/>
        </w:rPr>
        <w:t xml:space="preserve"> мышлени</w:t>
      </w:r>
      <w:r w:rsidR="00D92204">
        <w:rPr>
          <w:sz w:val="28"/>
          <w:szCs w:val="28"/>
        </w:rPr>
        <w:t>я у</w:t>
      </w:r>
      <w:r w:rsidR="00A4019B">
        <w:rPr>
          <w:sz w:val="28"/>
          <w:szCs w:val="28"/>
        </w:rPr>
        <w:t xml:space="preserve"> учащихся начальной школы</w:t>
      </w:r>
      <w:r w:rsidR="008F113B">
        <w:rPr>
          <w:sz w:val="28"/>
          <w:szCs w:val="28"/>
        </w:rPr>
        <w:t>.</w:t>
      </w:r>
    </w:p>
    <w:p w:rsidR="00925404" w:rsidRPr="00797BE7" w:rsidRDefault="00722A47" w:rsidP="00AD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E7">
        <w:rPr>
          <w:rFonts w:ascii="Times New Roman" w:hAnsi="Times New Roman" w:cs="Times New Roman"/>
          <w:b/>
          <w:sz w:val="28"/>
          <w:szCs w:val="28"/>
        </w:rPr>
        <w:t>Задачи</w:t>
      </w:r>
      <w:r w:rsidR="00925404" w:rsidRPr="00797BE7">
        <w:rPr>
          <w:rFonts w:ascii="Times New Roman" w:hAnsi="Times New Roman" w:cs="Times New Roman"/>
          <w:b/>
          <w:sz w:val="28"/>
          <w:szCs w:val="28"/>
        </w:rPr>
        <w:t>:</w:t>
      </w:r>
      <w:r w:rsidR="00925404" w:rsidRPr="00797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E80" w:rsidRPr="00797BE7" w:rsidRDefault="00A4019B" w:rsidP="00A54E8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Актуализир</w:t>
      </w:r>
      <w:r w:rsidR="00EB47F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54E80" w:rsidRPr="00797BE7">
        <w:rPr>
          <w:rFonts w:ascii="Times New Roman" w:hAnsi="Times New Roman" w:cs="Times New Roman"/>
          <w:bCs/>
          <w:sz w:val="28"/>
          <w:szCs w:val="28"/>
        </w:rPr>
        <w:t>ать</w:t>
      </w:r>
      <w:r w:rsidR="00EB4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знания педагогов о психологических особенностях</w:t>
      </w:r>
      <w:r w:rsidR="006D4BE0">
        <w:rPr>
          <w:rFonts w:ascii="Times New Roman" w:hAnsi="Times New Roman" w:cs="Times New Roman"/>
          <w:bCs/>
          <w:sz w:val="28"/>
          <w:szCs w:val="28"/>
        </w:rPr>
        <w:t xml:space="preserve"> младших школьников</w:t>
      </w:r>
      <w:r w:rsidR="00A54E80" w:rsidRPr="00797BE7">
        <w:rPr>
          <w:rFonts w:ascii="Times New Roman" w:hAnsi="Times New Roman" w:cs="Times New Roman"/>
          <w:bCs/>
          <w:sz w:val="28"/>
          <w:szCs w:val="28"/>
        </w:rPr>
        <w:t>;</w:t>
      </w:r>
    </w:p>
    <w:p w:rsidR="00A54E80" w:rsidRPr="00797BE7" w:rsidRDefault="006D4BE0" w:rsidP="00A54E8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Систематизиров</w:t>
      </w:r>
      <w:r w:rsidR="00EB47FE" w:rsidRPr="00797BE7">
        <w:rPr>
          <w:rFonts w:ascii="Times New Roman" w:hAnsi="Times New Roman" w:cs="Times New Roman"/>
          <w:bCs/>
          <w:sz w:val="28"/>
          <w:szCs w:val="28"/>
        </w:rPr>
        <w:t>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базовые педагогические приемы</w:t>
      </w:r>
      <w:r w:rsidR="008F113B">
        <w:rPr>
          <w:rFonts w:ascii="Times New Roman" w:hAnsi="Times New Roman" w:cs="Times New Roman"/>
          <w:bCs/>
          <w:sz w:val="28"/>
          <w:szCs w:val="28"/>
        </w:rPr>
        <w:t xml:space="preserve"> составления заданий на формирование у учащихся основных логических операций</w:t>
      </w:r>
      <w:r w:rsidR="00A54E80" w:rsidRPr="00797BE7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A54E80" w:rsidRPr="00797BE7" w:rsidRDefault="00280EC3" w:rsidP="00A54E8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4BE0">
        <w:rPr>
          <w:rFonts w:ascii="Times New Roman" w:hAnsi="Times New Roman" w:cs="Times New Roman"/>
          <w:sz w:val="28"/>
          <w:szCs w:val="28"/>
        </w:rPr>
        <w:t>истематизи</w:t>
      </w:r>
      <w:r>
        <w:rPr>
          <w:rFonts w:ascii="Times New Roman" w:hAnsi="Times New Roman" w:cs="Times New Roman"/>
          <w:sz w:val="28"/>
          <w:szCs w:val="28"/>
        </w:rPr>
        <w:t>ровать</w:t>
      </w:r>
      <w:r w:rsidR="00542E71" w:rsidRPr="00797BE7">
        <w:rPr>
          <w:rFonts w:ascii="Times New Roman" w:hAnsi="Times New Roman" w:cs="Times New Roman"/>
          <w:sz w:val="28"/>
          <w:szCs w:val="28"/>
        </w:rPr>
        <w:t xml:space="preserve"> </w:t>
      </w:r>
      <w:r w:rsidR="001B47B4">
        <w:rPr>
          <w:rFonts w:ascii="Times New Roman" w:hAnsi="Times New Roman" w:cs="Times New Roman"/>
          <w:bCs/>
          <w:sz w:val="28"/>
          <w:szCs w:val="28"/>
        </w:rPr>
        <w:t>психолого-педагогический инструментарий для оценивания особенностей словесно-логического мышления младших школьников</w:t>
      </w:r>
      <w:r w:rsidR="000A25B6" w:rsidRPr="00797BE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54E80" w:rsidRPr="00797B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A63" w:rsidRDefault="00CA4A63" w:rsidP="00E6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07E" w:rsidRPr="00E6262B" w:rsidRDefault="00E6262B" w:rsidP="00E6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5B6" w:rsidRPr="00E6262B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</w:p>
    <w:p w:rsidR="00F815B1" w:rsidRPr="00797BE7" w:rsidRDefault="001B47B4" w:rsidP="000A25B6">
      <w:pPr>
        <w:pStyle w:val="a4"/>
        <w:numPr>
          <w:ilvl w:val="0"/>
          <w:numId w:val="5"/>
        </w:numPr>
        <w:tabs>
          <w:tab w:val="left" w:pos="33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Систематизированы  знания педагогов о психологических особенностях младших школьников</w:t>
      </w:r>
      <w:r w:rsidR="00F815B1" w:rsidRPr="00797BE7">
        <w:rPr>
          <w:rFonts w:ascii="Times New Roman" w:hAnsi="Times New Roman" w:cs="Times New Roman"/>
          <w:sz w:val="28"/>
          <w:szCs w:val="28"/>
        </w:rPr>
        <w:t>;</w:t>
      </w:r>
    </w:p>
    <w:p w:rsidR="005A507E" w:rsidRPr="00797BE7" w:rsidRDefault="001B47B4" w:rsidP="000A25B6">
      <w:pPr>
        <w:pStyle w:val="a4"/>
        <w:numPr>
          <w:ilvl w:val="0"/>
          <w:numId w:val="5"/>
        </w:numPr>
        <w:tabs>
          <w:tab w:val="left" w:pos="33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владеют базовыми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педагогическими приемами </w:t>
      </w:r>
      <w:r w:rsidR="008F113B">
        <w:rPr>
          <w:rFonts w:ascii="Times New Roman" w:hAnsi="Times New Roman" w:cs="Times New Roman"/>
          <w:bCs/>
          <w:sz w:val="28"/>
          <w:szCs w:val="28"/>
        </w:rPr>
        <w:t>составления заданий на формирование у учащихся основных логических операций</w:t>
      </w:r>
      <w:r w:rsidR="005A507E" w:rsidRPr="0079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815B1" w:rsidRPr="0079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A63" w:rsidRPr="00CA4A63" w:rsidRDefault="001B47B4" w:rsidP="00FD03C8">
      <w:pPr>
        <w:pStyle w:val="a4"/>
        <w:numPr>
          <w:ilvl w:val="0"/>
          <w:numId w:val="5"/>
        </w:numPr>
        <w:tabs>
          <w:tab w:val="left" w:pos="334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 владеют </w:t>
      </w:r>
      <w:r w:rsidRPr="00E6262B">
        <w:rPr>
          <w:rFonts w:ascii="Times New Roman" w:hAnsi="Times New Roman" w:cs="Times New Roman"/>
          <w:bCs/>
          <w:sz w:val="28"/>
          <w:szCs w:val="28"/>
        </w:rPr>
        <w:t>психолого-педагогическим инструментарием для оценивания особенностей словесно-логического мышления младших школьников</w:t>
      </w:r>
      <w:r w:rsidRPr="00E6262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66CF9" w:rsidRPr="00E6262B" w:rsidRDefault="00166CF9" w:rsidP="00CA4A63">
      <w:pPr>
        <w:pStyle w:val="a4"/>
        <w:tabs>
          <w:tab w:val="left" w:pos="334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62B">
        <w:rPr>
          <w:rFonts w:ascii="Times New Roman" w:hAnsi="Times New Roman" w:cs="Times New Roman"/>
          <w:b/>
          <w:sz w:val="28"/>
          <w:szCs w:val="28"/>
        </w:rPr>
        <w:t>Содержание модуля</w:t>
      </w:r>
      <w:r w:rsidR="00EB47FE" w:rsidRPr="00E6262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pPr w:leftFromText="180" w:rightFromText="180" w:vertAnchor="text" w:horzAnchor="margin" w:tblpXSpec="center" w:tblpY="79"/>
        <w:tblW w:w="10030" w:type="dxa"/>
        <w:tblLook w:val="04A0"/>
      </w:tblPr>
      <w:tblGrid>
        <w:gridCol w:w="3085"/>
        <w:gridCol w:w="6945"/>
      </w:tblGrid>
      <w:tr w:rsidR="002263BF" w:rsidTr="002263BF">
        <w:tc>
          <w:tcPr>
            <w:tcW w:w="3085" w:type="dxa"/>
          </w:tcPr>
          <w:p w:rsidR="002263BF" w:rsidRDefault="002263BF" w:rsidP="002263BF">
            <w:pPr>
              <w:tabs>
                <w:tab w:val="left" w:pos="3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семинар</w:t>
            </w:r>
          </w:p>
          <w:p w:rsidR="002263BF" w:rsidRDefault="002263BF" w:rsidP="002263BF">
            <w:pPr>
              <w:tabs>
                <w:tab w:val="left" w:pos="3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B7207" w:rsidRDefault="00583D9D" w:rsidP="00690615">
            <w:pPr>
              <w:tabs>
                <w:tab w:val="left" w:pos="3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63BF" w:rsidRPr="0000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собенность государственных образовательных стандартов нового поколения </w:t>
            </w:r>
            <w:r w:rsidR="0022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263BF" w:rsidRPr="0000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содержания образования и требований к его результатам, представлены требования к образовательной среде</w:t>
            </w:r>
            <w:r w:rsidR="0022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263BF" w:rsidRPr="0000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3BF" w:rsidRPr="0000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2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263BF" w:rsidRPr="0000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2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подходы</w:t>
            </w:r>
            <w:r w:rsidR="002263BF" w:rsidRPr="00006EAD">
              <w:t xml:space="preserve"> </w:t>
            </w:r>
            <w:r w:rsidR="002263BF" w:rsidRPr="002263BF">
              <w:rPr>
                <w:rFonts w:ascii="Times New Roman" w:hAnsi="Times New Roman" w:cs="Times New Roman"/>
              </w:rPr>
              <w:t xml:space="preserve">исследователей </w:t>
            </w:r>
            <w:r w:rsidR="002263BF">
              <w:rPr>
                <w:rFonts w:ascii="Times New Roman" w:hAnsi="Times New Roman" w:cs="Times New Roman"/>
              </w:rPr>
              <w:t>по проблеме</w:t>
            </w:r>
            <w:r w:rsidR="002263BF" w:rsidRPr="002263BF">
              <w:rPr>
                <w:rFonts w:ascii="Times New Roman" w:hAnsi="Times New Roman" w:cs="Times New Roman"/>
              </w:rPr>
              <w:t xml:space="preserve"> развит</w:t>
            </w:r>
            <w:r w:rsidR="002263BF">
              <w:rPr>
                <w:rFonts w:ascii="Times New Roman" w:hAnsi="Times New Roman" w:cs="Times New Roman"/>
              </w:rPr>
              <w:t>ия</w:t>
            </w:r>
            <w:r w:rsidR="002263BF" w:rsidRPr="002263BF">
              <w:rPr>
                <w:rFonts w:ascii="Times New Roman" w:hAnsi="Times New Roman" w:cs="Times New Roman"/>
              </w:rPr>
              <w:t xml:space="preserve"> логическо</w:t>
            </w:r>
            <w:r w:rsidR="002263BF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мышления</w:t>
            </w:r>
            <w:r w:rsidR="002263BF" w:rsidRPr="002263BF">
              <w:rPr>
                <w:rFonts w:ascii="Times New Roman" w:hAnsi="Times New Roman" w:cs="Times New Roman"/>
              </w:rPr>
              <w:t xml:space="preserve"> в процессе обучения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63BF" w:rsidTr="002263BF">
        <w:tc>
          <w:tcPr>
            <w:tcW w:w="3085" w:type="dxa"/>
          </w:tcPr>
          <w:p w:rsidR="002263BF" w:rsidRDefault="002263BF" w:rsidP="002263BF">
            <w:pPr>
              <w:tabs>
                <w:tab w:val="left" w:pos="3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блок</w:t>
            </w:r>
          </w:p>
          <w:p w:rsidR="002263BF" w:rsidRDefault="002263BF" w:rsidP="002263BF">
            <w:pPr>
              <w:tabs>
                <w:tab w:val="left" w:pos="3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B7207" w:rsidRPr="00583D9D" w:rsidRDefault="00583D9D" w:rsidP="00690615">
            <w:pPr>
              <w:tabs>
                <w:tab w:val="left" w:pos="3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психического развития младших школьников. Мышление.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(наглядно-образное, абстрактно-логическое, словесно-логическое) и </w:t>
            </w:r>
            <w:r w:rsidRPr="0058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(понятия, суждения, умозаключения)</w:t>
            </w:r>
            <w:r w:rsidRPr="0058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B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Инструментарий </w:t>
            </w:r>
            <w:proofErr w:type="spellStart"/>
            <w:r w:rsidR="001B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психолого-педагогическогих</w:t>
            </w:r>
            <w:proofErr w:type="spellEnd"/>
            <w:r w:rsidR="001B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измерений.</w:t>
            </w:r>
          </w:p>
        </w:tc>
      </w:tr>
      <w:tr w:rsidR="002263BF" w:rsidTr="002263BF">
        <w:tc>
          <w:tcPr>
            <w:tcW w:w="3085" w:type="dxa"/>
          </w:tcPr>
          <w:p w:rsidR="002263BF" w:rsidRPr="00CE5C24" w:rsidRDefault="001B47B4" w:rsidP="002263BF">
            <w:pPr>
              <w:tabs>
                <w:tab w:val="left" w:pos="3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</w:t>
            </w:r>
            <w:r w:rsidR="002263BF">
              <w:rPr>
                <w:rFonts w:ascii="Times New Roman" w:hAnsi="Times New Roman" w:cs="Times New Roman"/>
                <w:sz w:val="28"/>
                <w:szCs w:val="28"/>
              </w:rPr>
              <w:t>й блок</w:t>
            </w:r>
          </w:p>
          <w:p w:rsidR="002263BF" w:rsidRDefault="002263BF" w:rsidP="002263BF">
            <w:pPr>
              <w:tabs>
                <w:tab w:val="left" w:pos="3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B7207" w:rsidRPr="00583D9D" w:rsidRDefault="00583D9D" w:rsidP="00F06AC2">
            <w:pPr>
              <w:tabs>
                <w:tab w:val="left" w:pos="3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D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и составные, конкретные и абстрактные, эмпирические и теоретические. Приемы логического мышления: сравнение, классификация, систематизация, обобщение,  абстрагирование, конкретизация.</w:t>
            </w:r>
            <w:r w:rsidR="00F06AC2">
              <w:rPr>
                <w:rFonts w:ascii="Times New Roman" w:hAnsi="Times New Roman" w:cs="Times New Roman"/>
                <w:sz w:val="24"/>
                <w:szCs w:val="24"/>
              </w:rPr>
              <w:t xml:space="preserve"> Синтез и анализ.</w:t>
            </w:r>
          </w:p>
        </w:tc>
      </w:tr>
    </w:tbl>
    <w:p w:rsidR="00AF160F" w:rsidRDefault="00AF160F" w:rsidP="00AF160F">
      <w:pPr>
        <w:pStyle w:val="a6"/>
        <w:rPr>
          <w:b/>
          <w:bCs/>
          <w:szCs w:val="28"/>
        </w:rPr>
      </w:pPr>
    </w:p>
    <w:p w:rsidR="00B87045" w:rsidRPr="00797BE7" w:rsidRDefault="00B87045" w:rsidP="00AF160F">
      <w:pPr>
        <w:pStyle w:val="a6"/>
        <w:rPr>
          <w:b/>
          <w:bCs/>
          <w:szCs w:val="28"/>
        </w:rPr>
      </w:pPr>
      <w:r w:rsidRPr="00797BE7">
        <w:rPr>
          <w:b/>
          <w:bCs/>
          <w:szCs w:val="28"/>
        </w:rPr>
        <w:t>Учебно-тематическое планирование</w:t>
      </w:r>
    </w:p>
    <w:p w:rsidR="00B87045" w:rsidRDefault="00B87045" w:rsidP="00B87045">
      <w:pPr>
        <w:pStyle w:val="a6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2268"/>
        <w:gridCol w:w="1985"/>
        <w:gridCol w:w="3827"/>
      </w:tblGrid>
      <w:tr w:rsidR="00EF221C" w:rsidTr="00585728">
        <w:tc>
          <w:tcPr>
            <w:tcW w:w="567" w:type="dxa"/>
          </w:tcPr>
          <w:p w:rsidR="00CE5C24" w:rsidRDefault="00CE5C24" w:rsidP="00CF3294">
            <w:pPr>
              <w:pStyle w:val="a6"/>
            </w:pPr>
            <w:r>
              <w:t xml:space="preserve"> №</w:t>
            </w:r>
          </w:p>
        </w:tc>
        <w:tc>
          <w:tcPr>
            <w:tcW w:w="2410" w:type="dxa"/>
          </w:tcPr>
          <w:p w:rsidR="00CE5C24" w:rsidRPr="00150459" w:rsidRDefault="00CE5C24" w:rsidP="00CF3294">
            <w:pPr>
              <w:pStyle w:val="a6"/>
              <w:rPr>
                <w:sz w:val="24"/>
              </w:rPr>
            </w:pPr>
            <w:r w:rsidRPr="00150459">
              <w:rPr>
                <w:sz w:val="24"/>
              </w:rPr>
              <w:t>тема</w:t>
            </w:r>
          </w:p>
        </w:tc>
        <w:tc>
          <w:tcPr>
            <w:tcW w:w="2268" w:type="dxa"/>
          </w:tcPr>
          <w:p w:rsidR="00CE5C24" w:rsidRPr="00150459" w:rsidRDefault="00CE5C24" w:rsidP="00CF3294">
            <w:pPr>
              <w:pStyle w:val="a6"/>
              <w:rPr>
                <w:sz w:val="24"/>
              </w:rPr>
            </w:pPr>
            <w:r w:rsidRPr="00150459">
              <w:rPr>
                <w:sz w:val="24"/>
              </w:rPr>
              <w:t>Основные понятия</w:t>
            </w:r>
          </w:p>
        </w:tc>
        <w:tc>
          <w:tcPr>
            <w:tcW w:w="1985" w:type="dxa"/>
          </w:tcPr>
          <w:p w:rsidR="00CE5C24" w:rsidRPr="00150459" w:rsidRDefault="00CE5C24" w:rsidP="00CF3294">
            <w:pPr>
              <w:pStyle w:val="a6"/>
              <w:rPr>
                <w:sz w:val="24"/>
              </w:rPr>
            </w:pPr>
            <w:r w:rsidRPr="00150459">
              <w:rPr>
                <w:sz w:val="24"/>
              </w:rPr>
              <w:t>Вид деятельности</w:t>
            </w:r>
          </w:p>
        </w:tc>
        <w:tc>
          <w:tcPr>
            <w:tcW w:w="3827" w:type="dxa"/>
          </w:tcPr>
          <w:p w:rsidR="00CE5C24" w:rsidRPr="00150459" w:rsidRDefault="00CE5C24" w:rsidP="00CF3294">
            <w:pPr>
              <w:pStyle w:val="a6"/>
              <w:rPr>
                <w:sz w:val="24"/>
              </w:rPr>
            </w:pPr>
            <w:r w:rsidRPr="00150459">
              <w:rPr>
                <w:sz w:val="24"/>
              </w:rPr>
              <w:t>Планируемые результаты</w:t>
            </w:r>
          </w:p>
        </w:tc>
      </w:tr>
      <w:tr w:rsidR="003645D8" w:rsidTr="00B93911">
        <w:trPr>
          <w:trHeight w:val="3920"/>
        </w:trPr>
        <w:tc>
          <w:tcPr>
            <w:tcW w:w="567" w:type="dxa"/>
          </w:tcPr>
          <w:p w:rsidR="003645D8" w:rsidRDefault="003645D8" w:rsidP="00CF3294">
            <w:pPr>
              <w:pStyle w:val="a6"/>
            </w:pPr>
            <w:r>
              <w:t>1.</w:t>
            </w:r>
          </w:p>
          <w:p w:rsidR="003645D8" w:rsidRDefault="003645D8" w:rsidP="00CF3294">
            <w:pPr>
              <w:pStyle w:val="a6"/>
            </w:pPr>
          </w:p>
        </w:tc>
        <w:tc>
          <w:tcPr>
            <w:tcW w:w="2410" w:type="dxa"/>
          </w:tcPr>
          <w:p w:rsidR="003645D8" w:rsidRDefault="003645D8" w:rsidP="003645D8">
            <w:pPr>
              <w:pStyle w:val="a6"/>
              <w:rPr>
                <w:sz w:val="24"/>
              </w:rPr>
            </w:pPr>
            <w:r>
              <w:rPr>
                <w:sz w:val="24"/>
              </w:rPr>
              <w:t>Мышление.</w:t>
            </w:r>
          </w:p>
          <w:p w:rsidR="003645D8" w:rsidRPr="00EC3DA8" w:rsidRDefault="003645D8" w:rsidP="00CF3294">
            <w:pPr>
              <w:pStyle w:val="a6"/>
              <w:rPr>
                <w:bCs/>
                <w:sz w:val="24"/>
              </w:rPr>
            </w:pPr>
            <w:r w:rsidRPr="00EC3DA8">
              <w:rPr>
                <w:bCs/>
                <w:sz w:val="24"/>
              </w:rPr>
              <w:t>Вводный семинар</w:t>
            </w:r>
          </w:p>
          <w:p w:rsidR="003645D8" w:rsidRDefault="003645D8" w:rsidP="003645D8">
            <w:pPr>
              <w:pStyle w:val="a6"/>
            </w:pPr>
          </w:p>
        </w:tc>
        <w:tc>
          <w:tcPr>
            <w:tcW w:w="2268" w:type="dxa"/>
          </w:tcPr>
          <w:p w:rsidR="003645D8" w:rsidRPr="00D269FC" w:rsidRDefault="003645D8" w:rsidP="001B47B4">
            <w:pPr>
              <w:shd w:val="clear" w:color="auto" w:fill="FFFFFF"/>
              <w:spacing w:after="15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как форма мышления</w:t>
            </w:r>
            <w:r w:rsidRPr="0000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sz w:val="24"/>
              </w:rPr>
              <w:t xml:space="preserve">  </w:t>
            </w:r>
            <w:r w:rsidRPr="0000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645D8" w:rsidRPr="00D269FC" w:rsidRDefault="003645D8" w:rsidP="003645D8">
            <w:pPr>
              <w:pStyle w:val="a6"/>
            </w:pPr>
            <w:r>
              <w:rPr>
                <w:sz w:val="24"/>
              </w:rPr>
              <w:t xml:space="preserve">Типы мышления </w:t>
            </w:r>
            <w:r w:rsidRPr="00583D9D">
              <w:rPr>
                <w:sz w:val="24"/>
              </w:rPr>
              <w:t>форм</w:t>
            </w:r>
            <w:r>
              <w:rPr>
                <w:sz w:val="24"/>
              </w:rPr>
              <w:t>ы мышления (наглядно-образное, абстрактно-логическое, словесно-логическое; понятия, суждения, умозаключения)</w:t>
            </w:r>
          </w:p>
        </w:tc>
        <w:tc>
          <w:tcPr>
            <w:tcW w:w="1985" w:type="dxa"/>
          </w:tcPr>
          <w:p w:rsidR="003645D8" w:rsidRPr="00F47EC6" w:rsidRDefault="003645D8" w:rsidP="003645D8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аналитическая деятельность, выявление проблем</w:t>
            </w:r>
          </w:p>
          <w:p w:rsidR="003645D8" w:rsidRPr="00F47EC6" w:rsidRDefault="003645D8" w:rsidP="00585728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3645D8" w:rsidRPr="00A061C2" w:rsidRDefault="003645D8" w:rsidP="00DB7207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выявлены особенности </w:t>
            </w:r>
            <w:r w:rsidRPr="00006EAD">
              <w:rPr>
                <w:sz w:val="24"/>
              </w:rPr>
              <w:t>государственных образовательных стандартов нового поколения</w:t>
            </w:r>
            <w:r>
              <w:rPr>
                <w:sz w:val="24"/>
              </w:rPr>
              <w:t xml:space="preserve">, </w:t>
            </w:r>
            <w:r w:rsidRPr="00006EAD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  </w:t>
            </w:r>
            <w:r w:rsidRPr="00006EAD">
              <w:rPr>
                <w:sz w:val="24"/>
              </w:rPr>
              <w:t xml:space="preserve"> </w:t>
            </w:r>
            <w:r>
              <w:rPr>
                <w:sz w:val="24"/>
              </w:rPr>
              <w:t>рассмотрены проблемы формирования логического мышления школьников и различные подходы</w:t>
            </w:r>
            <w:r w:rsidRPr="00006EAD">
              <w:t xml:space="preserve"> </w:t>
            </w:r>
            <w:r w:rsidRPr="00C80B52">
              <w:rPr>
                <w:sz w:val="24"/>
              </w:rPr>
              <w:t>исследователей по проблеме развития логического мышления в процессе обучения.</w:t>
            </w:r>
          </w:p>
          <w:p w:rsidR="003645D8" w:rsidRDefault="003645D8" w:rsidP="001A17AF">
            <w:pPr>
              <w:pStyle w:val="a6"/>
              <w:rPr>
                <w:sz w:val="24"/>
              </w:rPr>
            </w:pPr>
            <w:r>
              <w:rPr>
                <w:sz w:val="24"/>
              </w:rPr>
              <w:t>рассмотрены особенности психического развития младших школьников,</w:t>
            </w:r>
          </w:p>
          <w:p w:rsidR="003645D8" w:rsidRPr="00A061C2" w:rsidRDefault="003645D8" w:rsidP="003408A2">
            <w:pPr>
              <w:pStyle w:val="a6"/>
              <w:rPr>
                <w:sz w:val="24"/>
              </w:rPr>
            </w:pPr>
          </w:p>
        </w:tc>
      </w:tr>
      <w:tr w:rsidR="003645D8" w:rsidTr="007B48F5">
        <w:trPr>
          <w:trHeight w:val="1932"/>
        </w:trPr>
        <w:tc>
          <w:tcPr>
            <w:tcW w:w="567" w:type="dxa"/>
          </w:tcPr>
          <w:p w:rsidR="003645D8" w:rsidRDefault="003645D8" w:rsidP="00CF3294">
            <w:pPr>
              <w:pStyle w:val="a6"/>
            </w:pPr>
            <w:r>
              <w:t>2.</w:t>
            </w:r>
          </w:p>
          <w:p w:rsidR="003645D8" w:rsidRDefault="003645D8" w:rsidP="003408A2">
            <w:pPr>
              <w:rPr>
                <w:lang w:eastAsia="ru-RU"/>
              </w:rPr>
            </w:pPr>
          </w:p>
          <w:p w:rsidR="003645D8" w:rsidRPr="003408A2" w:rsidRDefault="003645D8" w:rsidP="003408A2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3645D8" w:rsidRDefault="003645D8" w:rsidP="00340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понятия,</w:t>
            </w:r>
            <w:r w:rsidRPr="00B6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понятие</w:t>
            </w:r>
          </w:p>
          <w:p w:rsidR="003645D8" w:rsidRDefault="003645D8" w:rsidP="00F06AC2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62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онятия, находящи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62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B62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причинно-следственной   связи</w:t>
            </w:r>
          </w:p>
        </w:tc>
        <w:tc>
          <w:tcPr>
            <w:tcW w:w="2268" w:type="dxa"/>
          </w:tcPr>
          <w:p w:rsidR="003645D8" w:rsidRPr="00B626F5" w:rsidRDefault="003645D8" w:rsidP="00E6262B">
            <w:pPr>
              <w:pStyle w:val="a6"/>
            </w:pPr>
            <w:r w:rsidRPr="00B626F5">
              <w:rPr>
                <w:sz w:val="24"/>
              </w:rPr>
              <w:t>классификация понятий,</w:t>
            </w:r>
            <w:r>
              <w:rPr>
                <w:sz w:val="24"/>
              </w:rPr>
              <w:t xml:space="preserve"> п</w:t>
            </w:r>
            <w:r>
              <w:rPr>
                <w:bCs/>
                <w:color w:val="333333"/>
                <w:sz w:val="24"/>
              </w:rPr>
              <w:t>одведение</w:t>
            </w:r>
            <w:r w:rsidRPr="00B626F5">
              <w:rPr>
                <w:bCs/>
                <w:color w:val="333333"/>
                <w:sz w:val="24"/>
              </w:rPr>
              <w:t xml:space="preserve"> под </w:t>
            </w:r>
            <w:r>
              <w:rPr>
                <w:bCs/>
                <w:color w:val="333333"/>
                <w:sz w:val="24"/>
              </w:rPr>
              <w:t>п</w:t>
            </w:r>
            <w:r w:rsidRPr="00B626F5">
              <w:rPr>
                <w:bCs/>
                <w:color w:val="333333"/>
                <w:sz w:val="24"/>
              </w:rPr>
              <w:t>онятие</w:t>
            </w:r>
            <w:r>
              <w:rPr>
                <w:bCs/>
                <w:color w:val="333333"/>
                <w:sz w:val="24"/>
              </w:rPr>
              <w:t>,</w:t>
            </w:r>
          </w:p>
          <w:p w:rsidR="003645D8" w:rsidRDefault="003645D8" w:rsidP="00B62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  причинно-следственн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ые</w:t>
            </w:r>
            <w:r w:rsidRPr="00B62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645D8" w:rsidRPr="00B626F5" w:rsidRDefault="003645D8" w:rsidP="003408A2">
            <w:pPr>
              <w:spacing w:after="0" w:line="240" w:lineRule="auto"/>
              <w:contextualSpacing/>
            </w:pPr>
            <w:r w:rsidRPr="00B62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связи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понятий</w:t>
            </w:r>
            <w:r w:rsidRPr="00B62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3645D8" w:rsidRPr="00EC3DA8" w:rsidRDefault="003645D8" w:rsidP="00E6262B">
            <w:pPr>
              <w:pStyle w:val="a6"/>
            </w:pPr>
            <w:r>
              <w:rPr>
                <w:sz w:val="24"/>
              </w:rPr>
              <w:t>а</w:t>
            </w:r>
            <w:r w:rsidRPr="00C04F3A">
              <w:rPr>
                <w:sz w:val="24"/>
              </w:rPr>
              <w:t>налитическая деятельность</w:t>
            </w:r>
            <w:r>
              <w:rPr>
                <w:sz w:val="24"/>
              </w:rPr>
              <w:t xml:space="preserve"> (</w:t>
            </w:r>
            <w:r w:rsidRPr="00EC3DA8">
              <w:rPr>
                <w:sz w:val="24"/>
              </w:rPr>
              <w:t>работа с</w:t>
            </w:r>
            <w:r>
              <w:rPr>
                <w:sz w:val="24"/>
              </w:rPr>
              <w:t xml:space="preserve"> у</w:t>
            </w:r>
            <w:r w:rsidRPr="00EC3DA8">
              <w:rPr>
                <w:sz w:val="24"/>
              </w:rPr>
              <w:t>чебниками)</w:t>
            </w:r>
          </w:p>
          <w:p w:rsidR="003645D8" w:rsidRPr="00EC3DA8" w:rsidRDefault="003645D8" w:rsidP="00585728">
            <w:pPr>
              <w:pStyle w:val="a6"/>
            </w:pPr>
          </w:p>
        </w:tc>
        <w:tc>
          <w:tcPr>
            <w:tcW w:w="3827" w:type="dxa"/>
          </w:tcPr>
          <w:p w:rsidR="003645D8" w:rsidRPr="00E6262B" w:rsidRDefault="003645D8" w:rsidP="003645D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освоены основные п</w:t>
            </w:r>
            <w:r w:rsidRPr="00B62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риемы формирования наглядно-образного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B62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абстрактно-логического мышления</w:t>
            </w:r>
          </w:p>
        </w:tc>
      </w:tr>
      <w:tr w:rsidR="003645D8" w:rsidTr="00B970EC">
        <w:trPr>
          <w:trHeight w:val="1932"/>
        </w:trPr>
        <w:tc>
          <w:tcPr>
            <w:tcW w:w="567" w:type="dxa"/>
          </w:tcPr>
          <w:p w:rsidR="003645D8" w:rsidRDefault="003645D8" w:rsidP="00CF3294">
            <w:pPr>
              <w:pStyle w:val="a6"/>
            </w:pPr>
            <w:r>
              <w:lastRenderedPageBreak/>
              <w:t>3.</w:t>
            </w:r>
          </w:p>
          <w:p w:rsidR="003645D8" w:rsidRDefault="003645D8" w:rsidP="00CF3294">
            <w:pPr>
              <w:pStyle w:val="a6"/>
            </w:pPr>
          </w:p>
        </w:tc>
        <w:tc>
          <w:tcPr>
            <w:tcW w:w="2410" w:type="dxa"/>
          </w:tcPr>
          <w:p w:rsidR="003645D8" w:rsidRPr="00415ED7" w:rsidRDefault="003645D8" w:rsidP="00CA4A63">
            <w:pPr>
              <w:shd w:val="clear" w:color="auto" w:fill="FFFFFF"/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бщие и отличительные, существенные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есущественные признаки объектов</w:t>
            </w:r>
          </w:p>
          <w:p w:rsidR="003645D8" w:rsidRPr="00415ED7" w:rsidRDefault="003645D8" w:rsidP="00CF3294">
            <w:pPr>
              <w:pStyle w:val="a6"/>
              <w:rPr>
                <w:bCs/>
              </w:rPr>
            </w:pPr>
            <w:r w:rsidRPr="00415ED7">
              <w:rPr>
                <w:rStyle w:val="a5"/>
                <w:b w:val="0"/>
                <w:color w:val="000000"/>
                <w:sz w:val="24"/>
              </w:rPr>
              <w:t>Операции мышления - синтез и сравнение</w:t>
            </w:r>
          </w:p>
        </w:tc>
        <w:tc>
          <w:tcPr>
            <w:tcW w:w="2268" w:type="dxa"/>
          </w:tcPr>
          <w:p w:rsidR="003645D8" w:rsidRPr="00415ED7" w:rsidRDefault="003645D8" w:rsidP="00CF329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свойства объектов, признаки объектов</w:t>
            </w:r>
          </w:p>
          <w:p w:rsidR="003645D8" w:rsidRPr="005B244C" w:rsidRDefault="003645D8" w:rsidP="00CF3294">
            <w:pPr>
              <w:pStyle w:val="a6"/>
              <w:jc w:val="center"/>
              <w:rPr>
                <w:sz w:val="24"/>
              </w:rPr>
            </w:pPr>
            <w:r w:rsidRPr="005B244C">
              <w:rPr>
                <w:sz w:val="24"/>
              </w:rPr>
              <w:t>сравнение</w:t>
            </w:r>
          </w:p>
          <w:p w:rsidR="003645D8" w:rsidRDefault="003645D8" w:rsidP="00CF3294">
            <w:pPr>
              <w:pStyle w:val="a6"/>
              <w:jc w:val="center"/>
              <w:rPr>
                <w:sz w:val="24"/>
              </w:rPr>
            </w:pPr>
            <w:r w:rsidRPr="005B244C">
              <w:rPr>
                <w:sz w:val="24"/>
              </w:rPr>
              <w:t>синтез</w:t>
            </w:r>
          </w:p>
          <w:p w:rsidR="003645D8" w:rsidRPr="00415ED7" w:rsidRDefault="003645D8" w:rsidP="00CF329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985" w:type="dxa"/>
          </w:tcPr>
          <w:p w:rsidR="003645D8" w:rsidRPr="00EF221C" w:rsidRDefault="003645D8" w:rsidP="00F06AC2">
            <w:pPr>
              <w:pStyle w:val="a6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 w:rsidRPr="00C04F3A">
              <w:rPr>
                <w:sz w:val="24"/>
              </w:rPr>
              <w:t xml:space="preserve"> проект</w:t>
            </w:r>
            <w:r>
              <w:rPr>
                <w:sz w:val="24"/>
              </w:rPr>
              <w:t>ирование заданий</w:t>
            </w:r>
          </w:p>
          <w:p w:rsidR="003645D8" w:rsidRDefault="003645D8" w:rsidP="00EF221C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C04F3A">
              <w:rPr>
                <w:sz w:val="24"/>
              </w:rPr>
              <w:t>налитическая деятельность</w:t>
            </w:r>
          </w:p>
          <w:p w:rsidR="003645D8" w:rsidRPr="00EF221C" w:rsidRDefault="003645D8" w:rsidP="00EF221C">
            <w:pPr>
              <w:pStyle w:val="a6"/>
              <w:rPr>
                <w:sz w:val="24"/>
              </w:rPr>
            </w:pPr>
            <w:r w:rsidRPr="00EC3DA8">
              <w:rPr>
                <w:sz w:val="24"/>
              </w:rPr>
              <w:t>(работа с учебниками)</w:t>
            </w:r>
          </w:p>
        </w:tc>
        <w:tc>
          <w:tcPr>
            <w:tcW w:w="3827" w:type="dxa"/>
          </w:tcPr>
          <w:p w:rsidR="003645D8" w:rsidRDefault="003645D8" w:rsidP="00E527CF">
            <w:pPr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</w:t>
            </w:r>
            <w:r w:rsidRPr="0041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существенные и несущественные признаки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45D8" w:rsidRDefault="003645D8" w:rsidP="001F5077">
            <w:pPr>
              <w:pStyle w:val="a6"/>
            </w:pPr>
            <w:r>
              <w:rPr>
                <w:color w:val="000000"/>
                <w:sz w:val="24"/>
              </w:rPr>
              <w:t xml:space="preserve">освоен </w:t>
            </w:r>
            <w:r w:rsidRPr="005B244C">
              <w:rPr>
                <w:color w:val="000000"/>
                <w:sz w:val="24"/>
              </w:rPr>
              <w:t>основ</w:t>
            </w:r>
            <w:r>
              <w:rPr>
                <w:color w:val="000000"/>
                <w:sz w:val="24"/>
              </w:rPr>
              <w:t>ой способ</w:t>
            </w:r>
            <w:r w:rsidRPr="005B244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формирования </w:t>
            </w:r>
            <w:r w:rsidRPr="005B244C">
              <w:rPr>
                <w:color w:val="000000"/>
                <w:sz w:val="24"/>
              </w:rPr>
              <w:t xml:space="preserve"> операции сравнения</w:t>
            </w:r>
          </w:p>
        </w:tc>
      </w:tr>
      <w:tr w:rsidR="009B61D9" w:rsidTr="00E84631">
        <w:trPr>
          <w:trHeight w:val="1712"/>
        </w:trPr>
        <w:tc>
          <w:tcPr>
            <w:tcW w:w="567" w:type="dxa"/>
          </w:tcPr>
          <w:p w:rsidR="009B61D9" w:rsidRDefault="009B61D9" w:rsidP="00CF3294">
            <w:pPr>
              <w:pStyle w:val="a6"/>
            </w:pPr>
            <w:r>
              <w:t>4.</w:t>
            </w:r>
          </w:p>
        </w:tc>
        <w:tc>
          <w:tcPr>
            <w:tcW w:w="2410" w:type="dxa"/>
          </w:tcPr>
          <w:p w:rsidR="009B61D9" w:rsidRPr="005B244C" w:rsidRDefault="009B61D9" w:rsidP="003645D8">
            <w:pPr>
              <w:pStyle w:val="a6"/>
              <w:rPr>
                <w:bCs/>
              </w:rPr>
            </w:pPr>
            <w:r w:rsidRPr="005B244C">
              <w:rPr>
                <w:sz w:val="24"/>
              </w:rPr>
              <w:t xml:space="preserve">Классификация </w:t>
            </w:r>
            <w:r>
              <w:rPr>
                <w:sz w:val="24"/>
              </w:rPr>
              <w:t>и системат</w:t>
            </w:r>
            <w:r w:rsidRPr="005B244C"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 w:rsidRPr="005B244C">
              <w:rPr>
                <w:sz w:val="24"/>
              </w:rPr>
              <w:t>ация как логически</w:t>
            </w:r>
            <w:r>
              <w:rPr>
                <w:sz w:val="24"/>
              </w:rPr>
              <w:t>е</w:t>
            </w:r>
            <w:r w:rsidRPr="005B244C">
              <w:rPr>
                <w:sz w:val="24"/>
              </w:rPr>
              <w:t xml:space="preserve"> прием</w:t>
            </w:r>
            <w:r>
              <w:rPr>
                <w:sz w:val="24"/>
              </w:rPr>
              <w:t>ы</w:t>
            </w:r>
            <w:r w:rsidRPr="005B244C">
              <w:rPr>
                <w:sz w:val="24"/>
              </w:rPr>
              <w:t xml:space="preserve"> формирования понятий</w:t>
            </w:r>
          </w:p>
        </w:tc>
        <w:tc>
          <w:tcPr>
            <w:tcW w:w="2268" w:type="dxa"/>
          </w:tcPr>
          <w:p w:rsidR="009B61D9" w:rsidRDefault="009B61D9" w:rsidP="00CF329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дедукция</w:t>
            </w:r>
          </w:p>
          <w:p w:rsidR="009B61D9" w:rsidRPr="005B244C" w:rsidRDefault="009B61D9" w:rsidP="00CF329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индукция</w:t>
            </w:r>
          </w:p>
          <w:p w:rsidR="009B61D9" w:rsidRPr="00E527CF" w:rsidRDefault="009B61D9" w:rsidP="00CF3294">
            <w:pPr>
              <w:pStyle w:val="a6"/>
              <w:jc w:val="center"/>
              <w:rPr>
                <w:sz w:val="24"/>
              </w:rPr>
            </w:pPr>
            <w:r w:rsidRPr="00E527CF">
              <w:rPr>
                <w:sz w:val="24"/>
              </w:rPr>
              <w:t>внимание</w:t>
            </w:r>
          </w:p>
          <w:p w:rsidR="009B61D9" w:rsidRDefault="009B61D9" w:rsidP="00CF3294">
            <w:pPr>
              <w:pStyle w:val="a6"/>
              <w:jc w:val="center"/>
              <w:rPr>
                <w:sz w:val="24"/>
              </w:rPr>
            </w:pPr>
            <w:r w:rsidRPr="00E527CF">
              <w:rPr>
                <w:sz w:val="24"/>
              </w:rPr>
              <w:t>абстр</w:t>
            </w:r>
            <w:r>
              <w:rPr>
                <w:sz w:val="24"/>
              </w:rPr>
              <w:t>а</w:t>
            </w:r>
            <w:r w:rsidRPr="00E527CF">
              <w:rPr>
                <w:sz w:val="24"/>
              </w:rPr>
              <w:t>гирование</w:t>
            </w:r>
          </w:p>
          <w:p w:rsidR="009B61D9" w:rsidRPr="005B244C" w:rsidRDefault="009B61D9" w:rsidP="00CF329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конкретизация</w:t>
            </w:r>
          </w:p>
        </w:tc>
        <w:tc>
          <w:tcPr>
            <w:tcW w:w="1985" w:type="dxa"/>
          </w:tcPr>
          <w:p w:rsidR="009B61D9" w:rsidRDefault="009B61D9" w:rsidP="00CF3294">
            <w:pPr>
              <w:pStyle w:val="a6"/>
            </w:pPr>
            <w:r>
              <w:rPr>
                <w:sz w:val="24"/>
              </w:rPr>
              <w:t>моделирование</w:t>
            </w:r>
          </w:p>
          <w:p w:rsidR="009B61D9" w:rsidRDefault="009B61D9" w:rsidP="00EF221C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C04F3A">
              <w:rPr>
                <w:sz w:val="24"/>
              </w:rPr>
              <w:t>налитическая деятельность</w:t>
            </w:r>
          </w:p>
          <w:p w:rsidR="009B61D9" w:rsidRDefault="009B61D9" w:rsidP="00EF221C">
            <w:pPr>
              <w:pStyle w:val="a6"/>
            </w:pPr>
          </w:p>
        </w:tc>
        <w:tc>
          <w:tcPr>
            <w:tcW w:w="3827" w:type="dxa"/>
          </w:tcPr>
          <w:p w:rsidR="009B61D9" w:rsidRPr="005B244C" w:rsidRDefault="009B61D9" w:rsidP="005B244C">
            <w:pPr>
              <w:spacing w:before="100" w:beforeAutospacing="1" w:after="100" w:afterAutospacing="1" w:line="185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 основной способ</w:t>
            </w:r>
            <w:r w:rsidRPr="005B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5B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лассификаци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B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B61D9">
              <w:rPr>
                <w:rFonts w:ascii="Times New Roman" w:hAnsi="Times New Roman" w:cs="Times New Roman"/>
                <w:bCs/>
                <w:sz w:val="24"/>
              </w:rPr>
              <w:t>систематизации</w:t>
            </w:r>
            <w:r>
              <w:rPr>
                <w:bCs/>
                <w:sz w:val="24"/>
              </w:rPr>
              <w:t xml:space="preserve"> </w:t>
            </w:r>
            <w:r w:rsidRPr="005B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понятий</w:t>
            </w:r>
          </w:p>
          <w:p w:rsidR="009B61D9" w:rsidRDefault="009B61D9" w:rsidP="009B61D9">
            <w:pPr>
              <w:pStyle w:val="a6"/>
            </w:pPr>
          </w:p>
        </w:tc>
      </w:tr>
      <w:tr w:rsidR="00EF221C" w:rsidTr="00585728">
        <w:tc>
          <w:tcPr>
            <w:tcW w:w="567" w:type="dxa"/>
          </w:tcPr>
          <w:p w:rsidR="008C7893" w:rsidRDefault="009B61D9" w:rsidP="00EC3DA8">
            <w:pPr>
              <w:pStyle w:val="a6"/>
            </w:pPr>
            <w:r>
              <w:t>5</w:t>
            </w:r>
            <w:r w:rsidR="008C7893">
              <w:t>.</w:t>
            </w:r>
          </w:p>
        </w:tc>
        <w:tc>
          <w:tcPr>
            <w:tcW w:w="2410" w:type="dxa"/>
          </w:tcPr>
          <w:p w:rsidR="008C7893" w:rsidRDefault="00F47EC6" w:rsidP="00CA4A63">
            <w:pPr>
              <w:pStyle w:val="a6"/>
              <w:rPr>
                <w:b/>
                <w:bCs/>
              </w:rPr>
            </w:pPr>
            <w:r>
              <w:rPr>
                <w:sz w:val="24"/>
              </w:rPr>
              <w:t>О</w:t>
            </w:r>
            <w:r w:rsidR="00E527CF">
              <w:rPr>
                <w:sz w:val="24"/>
              </w:rPr>
              <w:t>бобщение</w:t>
            </w:r>
            <w:r w:rsidR="00E527CF" w:rsidRPr="005B244C">
              <w:rPr>
                <w:sz w:val="24"/>
              </w:rPr>
              <w:t xml:space="preserve"> как прием </w:t>
            </w:r>
            <w:r w:rsidR="0068164D" w:rsidRPr="005B244C">
              <w:rPr>
                <w:sz w:val="24"/>
              </w:rPr>
              <w:t>формиро</w:t>
            </w:r>
            <w:r w:rsidR="0068164D">
              <w:rPr>
                <w:sz w:val="24"/>
              </w:rPr>
              <w:t>в</w:t>
            </w:r>
            <w:r w:rsidR="0068164D" w:rsidRPr="005B244C">
              <w:rPr>
                <w:sz w:val="24"/>
              </w:rPr>
              <w:t>ания</w:t>
            </w:r>
            <w:r w:rsidR="00E527CF" w:rsidRPr="005B244C">
              <w:rPr>
                <w:sz w:val="24"/>
              </w:rPr>
              <w:t xml:space="preserve"> </w:t>
            </w:r>
            <w:r w:rsidR="00E527CF" w:rsidRPr="00E527CF">
              <w:rPr>
                <w:bCs/>
                <w:sz w:val="24"/>
              </w:rPr>
              <w:t>словесно-логического мышления</w:t>
            </w:r>
            <w:r w:rsidR="00E527CF" w:rsidRPr="00E527CF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8C7893" w:rsidRDefault="008D7658" w:rsidP="00CF329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E527CF" w:rsidRPr="00E527CF">
              <w:rPr>
                <w:sz w:val="24"/>
              </w:rPr>
              <w:t>акономерность</w:t>
            </w:r>
            <w:r>
              <w:rPr>
                <w:sz w:val="24"/>
              </w:rPr>
              <w:t>,</w:t>
            </w:r>
          </w:p>
          <w:p w:rsidR="00E527CF" w:rsidRPr="00E527CF" w:rsidRDefault="00E527CF" w:rsidP="009B61D9">
            <w:pPr>
              <w:pStyle w:val="a6"/>
              <w:jc w:val="center"/>
              <w:rPr>
                <w:sz w:val="24"/>
              </w:rPr>
            </w:pPr>
            <w:r w:rsidRPr="00E527CF">
              <w:rPr>
                <w:sz w:val="24"/>
              </w:rPr>
              <w:t>задачи комбинаторного типа</w:t>
            </w:r>
            <w:r w:rsidR="009B61D9">
              <w:rPr>
                <w:sz w:val="24"/>
              </w:rPr>
              <w:t>, л</w:t>
            </w:r>
            <w:r w:rsidR="009B61D9" w:rsidRPr="00E527CF">
              <w:rPr>
                <w:bCs/>
                <w:sz w:val="24"/>
              </w:rPr>
              <w:t>огические задачи</w:t>
            </w:r>
            <w:r w:rsidR="009B61D9">
              <w:rPr>
                <w:bCs/>
                <w:sz w:val="24"/>
              </w:rPr>
              <w:t>, задания с обобщенными способами деятельности</w:t>
            </w:r>
          </w:p>
        </w:tc>
        <w:tc>
          <w:tcPr>
            <w:tcW w:w="1985" w:type="dxa"/>
          </w:tcPr>
          <w:p w:rsidR="00B34730" w:rsidRDefault="00150459" w:rsidP="00B34730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</w:t>
            </w:r>
            <w:r w:rsidR="00B34730" w:rsidRPr="00C04F3A">
              <w:rPr>
                <w:sz w:val="24"/>
              </w:rPr>
              <w:t>налитическая деятельность</w:t>
            </w:r>
            <w:r w:rsidR="009B61D9">
              <w:rPr>
                <w:sz w:val="24"/>
              </w:rPr>
              <w:t>,</w:t>
            </w:r>
          </w:p>
          <w:p w:rsidR="008C7893" w:rsidRPr="009B61D9" w:rsidRDefault="009B61D9" w:rsidP="00466167">
            <w:pPr>
              <w:rPr>
                <w:rFonts w:ascii="Times New Roman" w:hAnsi="Times New Roman" w:cs="Times New Roman"/>
                <w:lang w:eastAsia="ru-RU"/>
              </w:rPr>
            </w:pPr>
            <w:r w:rsidRPr="009B61D9">
              <w:rPr>
                <w:rFonts w:ascii="Times New Roman" w:hAnsi="Times New Roman" w:cs="Times New Roman"/>
                <w:sz w:val="24"/>
              </w:rPr>
              <w:t>проектирование</w:t>
            </w:r>
          </w:p>
        </w:tc>
        <w:tc>
          <w:tcPr>
            <w:tcW w:w="3827" w:type="dxa"/>
          </w:tcPr>
          <w:p w:rsidR="008C7893" w:rsidRPr="00E527CF" w:rsidRDefault="009B61D9" w:rsidP="009B61D9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сформированы базы</w:t>
            </w:r>
            <w:r w:rsidRPr="00006EAD">
              <w:rPr>
                <w:sz w:val="24"/>
              </w:rPr>
              <w:t xml:space="preserve"> </w:t>
            </w:r>
            <w:r>
              <w:rPr>
                <w:sz w:val="24"/>
              </w:rPr>
              <w:t>логических задач простых и сложных</w:t>
            </w:r>
            <w:r w:rsidRPr="00006EAD">
              <w:rPr>
                <w:sz w:val="24"/>
              </w:rPr>
              <w:t xml:space="preserve"> логическ</w:t>
            </w:r>
            <w:r>
              <w:rPr>
                <w:sz w:val="24"/>
              </w:rPr>
              <w:t>их</w:t>
            </w:r>
            <w:r w:rsidRPr="00006EAD">
              <w:rPr>
                <w:sz w:val="24"/>
              </w:rPr>
              <w:t xml:space="preserve"> </w:t>
            </w:r>
            <w:r>
              <w:rPr>
                <w:sz w:val="24"/>
              </w:rPr>
              <w:t>операций, освоено понятие «</w:t>
            </w:r>
            <w:proofErr w:type="spellStart"/>
            <w:r>
              <w:rPr>
                <w:sz w:val="24"/>
              </w:rPr>
              <w:t>метапредметное</w:t>
            </w:r>
            <w:proofErr w:type="spellEnd"/>
            <w:r>
              <w:rPr>
                <w:sz w:val="24"/>
              </w:rPr>
              <w:t xml:space="preserve"> задание» </w:t>
            </w:r>
            <w:r w:rsidR="00B4259E">
              <w:rPr>
                <w:sz w:val="24"/>
              </w:rPr>
              <w:t xml:space="preserve"> как </w:t>
            </w:r>
            <w:r w:rsidR="00E527CF" w:rsidRPr="00E527CF">
              <w:rPr>
                <w:sz w:val="24"/>
              </w:rPr>
              <w:t xml:space="preserve"> переход</w:t>
            </w:r>
            <w:r w:rsidR="00B4259E">
              <w:rPr>
                <w:sz w:val="24"/>
              </w:rPr>
              <w:t xml:space="preserve"> </w:t>
            </w:r>
            <w:r w:rsidR="00E527CF" w:rsidRPr="00E527CF">
              <w:rPr>
                <w:sz w:val="24"/>
              </w:rPr>
              <w:t xml:space="preserve"> на более высокую ступень</w:t>
            </w:r>
            <w:r w:rsidR="00E527CF" w:rsidRPr="00E527CF">
              <w:rPr>
                <w:rStyle w:val="apple-converted-space"/>
                <w:sz w:val="24"/>
              </w:rPr>
              <w:t> </w:t>
            </w:r>
            <w:hyperlink r:id="rId5" w:tooltip="Статья: Абстракция" w:history="1">
              <w:r w:rsidR="00E527CF" w:rsidRPr="00E527CF">
                <w:rPr>
                  <w:rStyle w:val="a8"/>
                  <w:color w:val="auto"/>
                  <w:sz w:val="24"/>
                  <w:u w:val="none"/>
                </w:rPr>
                <w:t>абстракции</w:t>
              </w:r>
            </w:hyperlink>
            <w:r w:rsidR="00E527CF" w:rsidRPr="00E527CF">
              <w:rPr>
                <w:rStyle w:val="apple-converted-space"/>
                <w:sz w:val="24"/>
              </w:rPr>
              <w:t> </w:t>
            </w:r>
          </w:p>
        </w:tc>
      </w:tr>
      <w:tr w:rsidR="009B61D9" w:rsidTr="007728DB">
        <w:trPr>
          <w:trHeight w:val="1380"/>
        </w:trPr>
        <w:tc>
          <w:tcPr>
            <w:tcW w:w="567" w:type="dxa"/>
          </w:tcPr>
          <w:p w:rsidR="009B61D9" w:rsidRDefault="009B61D9" w:rsidP="00BB19D8">
            <w:pPr>
              <w:pStyle w:val="a6"/>
            </w:pPr>
            <w:r>
              <w:t>6.</w:t>
            </w:r>
          </w:p>
        </w:tc>
        <w:tc>
          <w:tcPr>
            <w:tcW w:w="2410" w:type="dxa"/>
          </w:tcPr>
          <w:p w:rsidR="009B61D9" w:rsidRDefault="009B61D9" w:rsidP="00E527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Инструментарий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9B61D9" w:rsidRDefault="009B61D9" w:rsidP="00CA4A6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педагогических измерений</w:t>
            </w:r>
          </w:p>
        </w:tc>
        <w:tc>
          <w:tcPr>
            <w:tcW w:w="2268" w:type="dxa"/>
          </w:tcPr>
          <w:p w:rsidR="009B61D9" w:rsidRDefault="009B61D9" w:rsidP="00CF329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диагностика, </w:t>
            </w:r>
          </w:p>
          <w:p w:rsidR="009B61D9" w:rsidRDefault="009B61D9" w:rsidP="00CF3294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инструментария в практике</w:t>
            </w:r>
          </w:p>
        </w:tc>
        <w:tc>
          <w:tcPr>
            <w:tcW w:w="1985" w:type="dxa"/>
          </w:tcPr>
          <w:p w:rsidR="009B61D9" w:rsidRPr="00C04F3A" w:rsidRDefault="009B61D9" w:rsidP="00F06AC2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аналитическая деятельность,</w:t>
            </w:r>
          </w:p>
          <w:p w:rsidR="009B61D9" w:rsidRPr="00C04F3A" w:rsidRDefault="009B61D9" w:rsidP="00B34730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практическая деятельность</w:t>
            </w:r>
          </w:p>
        </w:tc>
        <w:tc>
          <w:tcPr>
            <w:tcW w:w="3827" w:type="dxa"/>
          </w:tcPr>
          <w:p w:rsidR="009B61D9" w:rsidRPr="00425B7B" w:rsidRDefault="009B61D9" w:rsidP="00B4259E">
            <w:pPr>
              <w:pStyle w:val="a6"/>
              <w:rPr>
                <w:sz w:val="24"/>
              </w:rPr>
            </w:pPr>
            <w:r w:rsidRPr="00425B7B">
              <w:rPr>
                <w:color w:val="000000"/>
                <w:sz w:val="24"/>
              </w:rPr>
              <w:t xml:space="preserve">владеют </w:t>
            </w:r>
            <w:r w:rsidRPr="00425B7B">
              <w:rPr>
                <w:bCs/>
                <w:sz w:val="24"/>
              </w:rPr>
              <w:t>психолого-педагогическим инструментарием для оценивания особенностей словесно-логического мышления младших школьников</w:t>
            </w:r>
          </w:p>
        </w:tc>
      </w:tr>
      <w:tr w:rsidR="00EF221C" w:rsidTr="00585728">
        <w:tc>
          <w:tcPr>
            <w:tcW w:w="567" w:type="dxa"/>
          </w:tcPr>
          <w:p w:rsidR="00A061C2" w:rsidRDefault="00A061C2" w:rsidP="00BB19D8">
            <w:pPr>
              <w:pStyle w:val="a6"/>
            </w:pPr>
          </w:p>
        </w:tc>
        <w:tc>
          <w:tcPr>
            <w:tcW w:w="2410" w:type="dxa"/>
          </w:tcPr>
          <w:p w:rsidR="00A061C2" w:rsidRPr="00E527CF" w:rsidRDefault="009B61D9" w:rsidP="00B34730">
            <w:pPr>
              <w:pStyle w:val="a6"/>
              <w:rPr>
                <w:bCs/>
                <w:sz w:val="24"/>
              </w:rPr>
            </w:pPr>
            <w:r>
              <w:rPr>
                <w:bCs/>
                <w:sz w:val="24"/>
              </w:rPr>
              <w:t>зачет</w:t>
            </w:r>
          </w:p>
        </w:tc>
        <w:tc>
          <w:tcPr>
            <w:tcW w:w="2268" w:type="dxa"/>
          </w:tcPr>
          <w:p w:rsidR="00A061C2" w:rsidRPr="00E527CF" w:rsidRDefault="00E527CF" w:rsidP="00E527CF">
            <w:pPr>
              <w:pStyle w:val="a6"/>
              <w:jc w:val="center"/>
            </w:pPr>
            <w:r>
              <w:rPr>
                <w:sz w:val="24"/>
              </w:rPr>
              <w:t>способ решения задач, типы логических задач</w:t>
            </w:r>
          </w:p>
        </w:tc>
        <w:tc>
          <w:tcPr>
            <w:tcW w:w="1985" w:type="dxa"/>
          </w:tcPr>
          <w:p w:rsidR="00A061C2" w:rsidRPr="00E527CF" w:rsidRDefault="00B34730" w:rsidP="00B34730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практическая деятельность</w:t>
            </w:r>
          </w:p>
        </w:tc>
        <w:tc>
          <w:tcPr>
            <w:tcW w:w="3827" w:type="dxa"/>
          </w:tcPr>
          <w:p w:rsidR="00A061C2" w:rsidRDefault="00A061C2" w:rsidP="00B34730">
            <w:pPr>
              <w:pStyle w:val="a6"/>
            </w:pPr>
          </w:p>
        </w:tc>
      </w:tr>
    </w:tbl>
    <w:p w:rsidR="00B87045" w:rsidRDefault="00B87045" w:rsidP="00F06AC2">
      <w:pPr>
        <w:tabs>
          <w:tab w:val="left" w:pos="334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7045" w:rsidSect="00C9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BCD"/>
    <w:multiLevelType w:val="hybridMultilevel"/>
    <w:tmpl w:val="FBE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0C6"/>
    <w:multiLevelType w:val="multilevel"/>
    <w:tmpl w:val="1112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B25C8"/>
    <w:multiLevelType w:val="multilevel"/>
    <w:tmpl w:val="536A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579A7"/>
    <w:multiLevelType w:val="multilevel"/>
    <w:tmpl w:val="BFBA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06DA5"/>
    <w:multiLevelType w:val="multilevel"/>
    <w:tmpl w:val="2218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C3F9F"/>
    <w:multiLevelType w:val="multilevel"/>
    <w:tmpl w:val="CF12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24E25"/>
    <w:multiLevelType w:val="hybridMultilevel"/>
    <w:tmpl w:val="A87E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509B4"/>
    <w:multiLevelType w:val="hybridMultilevel"/>
    <w:tmpl w:val="F5BC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74"/>
    <w:rsid w:val="000304A6"/>
    <w:rsid w:val="0007586B"/>
    <w:rsid w:val="000A0AC5"/>
    <w:rsid w:val="000A25B6"/>
    <w:rsid w:val="000E2AA8"/>
    <w:rsid w:val="0011663C"/>
    <w:rsid w:val="00150459"/>
    <w:rsid w:val="00166CF9"/>
    <w:rsid w:val="001757AF"/>
    <w:rsid w:val="001A17AF"/>
    <w:rsid w:val="001B47B4"/>
    <w:rsid w:val="001B6977"/>
    <w:rsid w:val="001F5077"/>
    <w:rsid w:val="002263BF"/>
    <w:rsid w:val="00280EC3"/>
    <w:rsid w:val="00287B3F"/>
    <w:rsid w:val="002A1C07"/>
    <w:rsid w:val="002C6E10"/>
    <w:rsid w:val="003408A2"/>
    <w:rsid w:val="003645D8"/>
    <w:rsid w:val="00415ED7"/>
    <w:rsid w:val="0041771E"/>
    <w:rsid w:val="00425B7B"/>
    <w:rsid w:val="00466167"/>
    <w:rsid w:val="004708C5"/>
    <w:rsid w:val="00475574"/>
    <w:rsid w:val="00542E71"/>
    <w:rsid w:val="0056063A"/>
    <w:rsid w:val="00583D9D"/>
    <w:rsid w:val="00585728"/>
    <w:rsid w:val="00591D13"/>
    <w:rsid w:val="00595D5C"/>
    <w:rsid w:val="005A507E"/>
    <w:rsid w:val="005B244C"/>
    <w:rsid w:val="005F13CF"/>
    <w:rsid w:val="006455A9"/>
    <w:rsid w:val="006678A8"/>
    <w:rsid w:val="0068164D"/>
    <w:rsid w:val="00690615"/>
    <w:rsid w:val="006B6155"/>
    <w:rsid w:val="006D2780"/>
    <w:rsid w:val="006D4BE0"/>
    <w:rsid w:val="006D77F9"/>
    <w:rsid w:val="00714EDA"/>
    <w:rsid w:val="00722A47"/>
    <w:rsid w:val="00797BE7"/>
    <w:rsid w:val="00800107"/>
    <w:rsid w:val="008434E8"/>
    <w:rsid w:val="00863184"/>
    <w:rsid w:val="00867EF0"/>
    <w:rsid w:val="008C7893"/>
    <w:rsid w:val="008D47FB"/>
    <w:rsid w:val="008D7658"/>
    <w:rsid w:val="008F113B"/>
    <w:rsid w:val="0091180C"/>
    <w:rsid w:val="00925404"/>
    <w:rsid w:val="00952E04"/>
    <w:rsid w:val="009B61D9"/>
    <w:rsid w:val="009F5441"/>
    <w:rsid w:val="00A061C2"/>
    <w:rsid w:val="00A10CD2"/>
    <w:rsid w:val="00A259DD"/>
    <w:rsid w:val="00A2764B"/>
    <w:rsid w:val="00A4019B"/>
    <w:rsid w:val="00A4254D"/>
    <w:rsid w:val="00A54E80"/>
    <w:rsid w:val="00A855D7"/>
    <w:rsid w:val="00AC54DB"/>
    <w:rsid w:val="00AD10B5"/>
    <w:rsid w:val="00AE569F"/>
    <w:rsid w:val="00AF160F"/>
    <w:rsid w:val="00B16DB2"/>
    <w:rsid w:val="00B34730"/>
    <w:rsid w:val="00B4259E"/>
    <w:rsid w:val="00B626F5"/>
    <w:rsid w:val="00B83BC3"/>
    <w:rsid w:val="00B87045"/>
    <w:rsid w:val="00BB19D8"/>
    <w:rsid w:val="00C04F3A"/>
    <w:rsid w:val="00C5062C"/>
    <w:rsid w:val="00C80B52"/>
    <w:rsid w:val="00C90B1C"/>
    <w:rsid w:val="00C95D74"/>
    <w:rsid w:val="00CA4A63"/>
    <w:rsid w:val="00CE32C2"/>
    <w:rsid w:val="00CE5C24"/>
    <w:rsid w:val="00CE5F1F"/>
    <w:rsid w:val="00D269FC"/>
    <w:rsid w:val="00D56F5B"/>
    <w:rsid w:val="00D84418"/>
    <w:rsid w:val="00D92204"/>
    <w:rsid w:val="00D93C00"/>
    <w:rsid w:val="00D96DB7"/>
    <w:rsid w:val="00DB7207"/>
    <w:rsid w:val="00E47423"/>
    <w:rsid w:val="00E527CF"/>
    <w:rsid w:val="00E6262B"/>
    <w:rsid w:val="00EB1919"/>
    <w:rsid w:val="00EB47FE"/>
    <w:rsid w:val="00EC3DA8"/>
    <w:rsid w:val="00EF221C"/>
    <w:rsid w:val="00F05092"/>
    <w:rsid w:val="00F06AC2"/>
    <w:rsid w:val="00F17FF9"/>
    <w:rsid w:val="00F24E3D"/>
    <w:rsid w:val="00F40DDF"/>
    <w:rsid w:val="00F47EC6"/>
    <w:rsid w:val="00F5321F"/>
    <w:rsid w:val="00F7318A"/>
    <w:rsid w:val="00F815B1"/>
    <w:rsid w:val="00F97F20"/>
    <w:rsid w:val="00FD03C8"/>
    <w:rsid w:val="00FF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CF9"/>
    <w:pPr>
      <w:ind w:left="720"/>
      <w:contextualSpacing/>
    </w:pPr>
  </w:style>
  <w:style w:type="character" w:styleId="a5">
    <w:name w:val="Strong"/>
    <w:basedOn w:val="a0"/>
    <w:uiPriority w:val="22"/>
    <w:qFormat/>
    <w:rsid w:val="00800107"/>
    <w:rPr>
      <w:b/>
      <w:bCs/>
    </w:rPr>
  </w:style>
  <w:style w:type="paragraph" w:styleId="a6">
    <w:name w:val="Body Text"/>
    <w:basedOn w:val="a"/>
    <w:link w:val="a7"/>
    <w:rsid w:val="00B870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870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269FC"/>
  </w:style>
  <w:style w:type="character" w:styleId="a8">
    <w:name w:val="Hyperlink"/>
    <w:basedOn w:val="a0"/>
    <w:uiPriority w:val="99"/>
    <w:semiHidden/>
    <w:unhideWhenUsed/>
    <w:rsid w:val="00E527CF"/>
    <w:rPr>
      <w:color w:val="0000FF"/>
      <w:u w:val="single"/>
    </w:rPr>
  </w:style>
  <w:style w:type="table" w:styleId="a9">
    <w:name w:val="Table Grid"/>
    <w:basedOn w:val="a1"/>
    <w:uiPriority w:val="59"/>
    <w:rsid w:val="0022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os.ru/articles/view/abstrakc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Asus_K53S</dc:creator>
  <cp:lastModifiedBy>Методист</cp:lastModifiedBy>
  <cp:revision>22</cp:revision>
  <dcterms:created xsi:type="dcterms:W3CDTF">2014-06-04T00:02:00Z</dcterms:created>
  <dcterms:modified xsi:type="dcterms:W3CDTF">2016-12-07T06:31:00Z</dcterms:modified>
</cp:coreProperties>
</file>