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08C" w:rsidRDefault="0031108C" w:rsidP="0031108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-374015</wp:posOffset>
            </wp:positionV>
            <wp:extent cx="2519045" cy="866775"/>
            <wp:effectExtent l="0" t="0" r="0" b="952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866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/>
          <w:sz w:val="28"/>
          <w:szCs w:val="28"/>
        </w:rPr>
        <w:t>Маршрутная карта мероприятий НПК</w:t>
      </w:r>
      <w:r>
        <w:rPr>
          <w:b/>
        </w:rPr>
        <w:t xml:space="preserve">  </w:t>
      </w:r>
      <w:r>
        <w:rPr>
          <w:rFonts w:cs="Times New Roman"/>
          <w:b/>
          <w:sz w:val="28"/>
          <w:szCs w:val="28"/>
        </w:rPr>
        <w:t>«Итоги и перспективы введения ФГОС нового поколения»</w:t>
      </w:r>
    </w:p>
    <w:p w:rsidR="0031108C" w:rsidRDefault="0031108C" w:rsidP="0031108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13 - 29 марта 2017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1134"/>
        <w:gridCol w:w="6379"/>
        <w:gridCol w:w="284"/>
        <w:gridCol w:w="1275"/>
        <w:gridCol w:w="2204"/>
      </w:tblGrid>
      <w:tr w:rsidR="00155522" w:rsidTr="00646D26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В</w:t>
            </w:r>
            <w:r w:rsidR="0031108C">
              <w:rPr>
                <w:rFonts w:cs="Times New Roman"/>
                <w:b/>
                <w:sz w:val="24"/>
                <w:szCs w:val="24"/>
                <w:lang w:eastAsia="en-US"/>
              </w:rPr>
              <w:t>ремя</w:t>
            </w:r>
            <w:r>
              <w:rPr>
                <w:rFonts w:cs="Times New Roman"/>
                <w:b/>
                <w:sz w:val="24"/>
                <w:szCs w:val="24"/>
                <w:lang w:eastAsia="en-US"/>
              </w:rPr>
              <w:t>, кабинет</w:t>
            </w:r>
            <w:r w:rsidR="0031108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3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Целевая аудитория</w:t>
            </w:r>
            <w:r w:rsidR="00155522">
              <w:rPr>
                <w:rFonts w:cs="Times New Roman"/>
                <w:b/>
                <w:sz w:val="24"/>
                <w:szCs w:val="24"/>
                <w:lang w:eastAsia="en-US"/>
              </w:rPr>
              <w:t>:</w:t>
            </w:r>
          </w:p>
          <w:p w:rsidR="00155522" w:rsidRDefault="0015552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ЗДУВР, руководители МО, учителя-предметники, учителя начальных классов</w:t>
            </w:r>
          </w:p>
        </w:tc>
      </w:tr>
      <w:tr w:rsidR="0031108C" w:rsidTr="00777553">
        <w:tc>
          <w:tcPr>
            <w:tcW w:w="1478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 w:rsidP="0077755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Неделя открытых уроков в системно-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деятельностной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парадигме ООО </w:t>
            </w:r>
          </w:p>
          <w:p w:rsidR="00847B79" w:rsidRDefault="00847B79" w:rsidP="00777553">
            <w:pPr>
              <w:jc w:val="center"/>
              <w:rPr>
                <w:rFonts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F058DA" w:rsidTr="00646D26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Default="00F058DA" w:rsidP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13.03.17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58DA" w:rsidRDefault="00F058DA" w:rsidP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«СОШ№49»</w:t>
            </w:r>
          </w:p>
          <w:p w:rsidR="00F058DA" w:rsidRPr="00DA733E" w:rsidRDefault="00F058DA" w:rsidP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Лопинцева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58DA" w:rsidRDefault="00F058DA" w:rsidP="00501B3C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14.20-15.00</w:t>
            </w:r>
          </w:p>
        </w:tc>
        <w:tc>
          <w:tcPr>
            <w:tcW w:w="6663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Забелина Галина Александровна, русский язык, 7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58DA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t>МБОУ СОШ№№ 1, 11, 21, 32, 44, 45, 46, 47, 48, 50, 51, 52, ГЦО</w:t>
            </w:r>
          </w:p>
        </w:tc>
      </w:tr>
      <w:tr w:rsidR="00F058DA" w:rsidTr="00646D26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58DA" w:rsidRDefault="00F058DA" w:rsidP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058DA" w:rsidRDefault="00F058DA" w:rsidP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«СОШ№18»</w:t>
            </w:r>
          </w:p>
          <w:p w:rsidR="00F058DA" w:rsidRPr="00DA733E" w:rsidRDefault="00F058DA" w:rsidP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Капанина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Е.Е.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14.50-15.30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Мушкарина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Анастасия Владимировна, математика,6 класс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058DA" w:rsidRDefault="00F058DA" w:rsidP="00265976">
            <w:pPr>
              <w:jc w:val="center"/>
            </w:pPr>
            <w:r>
              <w:t xml:space="preserve">МБОУ СОШ№№ 2, 12, 22, 33, 34, 36, 37, 38, 39, 40, 42, 43, 49, </w:t>
            </w:r>
            <w:proofErr w:type="spellStart"/>
            <w:r>
              <w:t>инт</w:t>
            </w:r>
            <w:proofErr w:type="spellEnd"/>
            <w:r>
              <w:t>. 4</w:t>
            </w:r>
          </w:p>
        </w:tc>
      </w:tr>
      <w:tr w:rsidR="00F058DA" w:rsidTr="00BC707F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 №27»</w:t>
            </w:r>
          </w:p>
          <w:p w:rsidR="00F058DA" w:rsidRPr="00DA733E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Орлянская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Е.А.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08.00-08.40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Рогалева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Дарья Андреевна, история, 5 класс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Default="00F058DA" w:rsidP="00265976">
            <w:pPr>
              <w:jc w:val="center"/>
            </w:pPr>
            <w:r>
              <w:t>МБОУ СОШ№№ 3, 13, 23, 24, 25, 26, 27, 29, 30, 31, 32, 33, 46</w:t>
            </w:r>
          </w:p>
        </w:tc>
      </w:tr>
      <w:tr w:rsidR="00F058DA" w:rsidTr="00646D26">
        <w:tc>
          <w:tcPr>
            <w:tcW w:w="110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A0478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«СОШ№9»</w:t>
            </w:r>
          </w:p>
          <w:p w:rsidR="00F058DA" w:rsidRPr="00DA733E" w:rsidRDefault="00F058DA" w:rsidP="00A0478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A0478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Ульзутуева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Л.Н.</w:t>
            </w:r>
          </w:p>
          <w:p w:rsidR="00F058DA" w:rsidRDefault="00F058DA" w:rsidP="00A0478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A04783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12.00-12.40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 w:rsidP="00A04783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Коржавина Ольга Алексеевна, биология, 5 класс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A04783">
            <w:pPr>
              <w:jc w:val="center"/>
            </w:pPr>
            <w:r>
              <w:t>МБОУ СОШ№№ 8, 18, 21, 22, 23, 24, 25, 26, 27, 29, 30, 32, 40, 51</w:t>
            </w:r>
          </w:p>
          <w:p w:rsidR="00F058DA" w:rsidRDefault="00F058DA" w:rsidP="00A04783">
            <w:pPr>
              <w:jc w:val="center"/>
            </w:pPr>
          </w:p>
          <w:p w:rsidR="00F058DA" w:rsidRDefault="00F058DA" w:rsidP="00A04783">
            <w:pPr>
              <w:jc w:val="center"/>
            </w:pPr>
          </w:p>
        </w:tc>
      </w:tr>
      <w:tr w:rsidR="00F058DA" w:rsidTr="00646D26">
        <w:tc>
          <w:tcPr>
            <w:tcW w:w="11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14.03.17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 №30»</w:t>
            </w:r>
          </w:p>
          <w:p w:rsidR="00F058DA" w:rsidRPr="00DA733E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Лопинцева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13.00-13.40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Садченко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Марина Олеговна, русский язык, 6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265976">
            <w:pPr>
              <w:jc w:val="center"/>
            </w:pPr>
            <w:r>
              <w:t>МБОУ СОШ№№ 4, 12, 13, 14, 15, 16, 17, 18, 19, 20, 22, 24, 36, 47</w:t>
            </w:r>
          </w:p>
        </w:tc>
      </w:tr>
      <w:tr w:rsidR="00F058DA" w:rsidTr="00646D26">
        <w:tc>
          <w:tcPr>
            <w:tcW w:w="110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 №22»</w:t>
            </w:r>
          </w:p>
          <w:p w:rsidR="00F058DA" w:rsidRPr="00DA733E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Капанина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Е.Е.</w:t>
            </w:r>
          </w:p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11.30-12.10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Мерцалова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Лидия Викторовна, математика, 6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265976">
            <w:pPr>
              <w:jc w:val="center"/>
            </w:pPr>
            <w:r>
              <w:t>МБОУ СОШ№№ 2, 3, 4, 5, 6, 7, 8, 9, 10, 11, 15, 25, 37, 48, ОСОШ 8</w:t>
            </w:r>
          </w:p>
        </w:tc>
      </w:tr>
      <w:tr w:rsidR="00F058DA" w:rsidTr="00646D26">
        <w:tc>
          <w:tcPr>
            <w:tcW w:w="11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15.03.17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МЯГ№4</w:t>
            </w:r>
          </w:p>
          <w:p w:rsidR="00F058DA" w:rsidRPr="00DA733E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Лопинцева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Л.А.</w:t>
            </w:r>
          </w:p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13.40-14.20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Танченко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Валентина Юрьевна, русский язык, 6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265976">
            <w:pPr>
              <w:jc w:val="center"/>
            </w:pPr>
            <w:r>
              <w:t xml:space="preserve">МБОУ СОШ№№ 1, 6, 16, 26, 38, 46, 47, 48, 49, 50, 51, 52, </w:t>
            </w:r>
            <w:proofErr w:type="spellStart"/>
            <w:r>
              <w:t>инт</w:t>
            </w:r>
            <w:proofErr w:type="spellEnd"/>
            <w:r>
              <w:t>. 4, ГЦО</w:t>
            </w:r>
          </w:p>
        </w:tc>
      </w:tr>
      <w:tr w:rsidR="00F058DA" w:rsidTr="00646D26">
        <w:tc>
          <w:tcPr>
            <w:tcW w:w="11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lastRenderedPageBreak/>
              <w:t>16.03.17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A0478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«СОШ№3»</w:t>
            </w:r>
          </w:p>
          <w:p w:rsidR="00F058DA" w:rsidRPr="00DA733E" w:rsidRDefault="00F058DA" w:rsidP="00A0478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A0478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Ульзутуева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A04783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10.45 – 11.25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 w:rsidP="00A04783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Люпина Елена Владимировна, география, 5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A04783">
            <w:pPr>
              <w:jc w:val="center"/>
            </w:pPr>
            <w:r>
              <w:t>МБОУ СОШ№№ 7, 17, 27, 33, 34, 36, 38, 39, 40, 42, 43, 44, 45, 50</w:t>
            </w:r>
          </w:p>
        </w:tc>
      </w:tr>
      <w:tr w:rsidR="00F058DA" w:rsidTr="00646D26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«СОШ№9»</w:t>
            </w:r>
          </w:p>
          <w:p w:rsidR="00F058DA" w:rsidRPr="00DA733E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Орлянская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Е.А.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12.00-12.40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Сиренко Алена Владимировна, история, 6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265976">
            <w:pPr>
              <w:jc w:val="center"/>
            </w:pPr>
            <w:r>
              <w:t>МБОУ СОШ№№ 8, 10, 11, 12, 13, 14, 15, 16, 17, 18, 19, 20, 30, 42, 52</w:t>
            </w:r>
          </w:p>
        </w:tc>
      </w:tr>
      <w:tr w:rsidR="00F058DA" w:rsidTr="00646D26">
        <w:tc>
          <w:tcPr>
            <w:tcW w:w="110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«СОШ№16»</w:t>
            </w:r>
          </w:p>
          <w:p w:rsidR="00F058DA" w:rsidRPr="00DA733E" w:rsidRDefault="00F058DA" w:rsidP="00777553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sz w:val="24"/>
                <w:szCs w:val="24"/>
                <w:lang w:eastAsia="en-US"/>
              </w:rPr>
              <w:t>Модератор:</w:t>
            </w:r>
          </w:p>
          <w:p w:rsidR="00F058DA" w:rsidRDefault="00F058DA" w:rsidP="00777553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Лопинцева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09.40-10.20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DA733E">
              <w:rPr>
                <w:rFonts w:cs="Times New Roman"/>
                <w:sz w:val="24"/>
                <w:szCs w:val="24"/>
                <w:lang w:eastAsia="en-US"/>
              </w:rPr>
              <w:t>Саранина</w:t>
            </w:r>
            <w:proofErr w:type="spellEnd"/>
            <w:r w:rsidRPr="00DA733E">
              <w:rPr>
                <w:rFonts w:cs="Times New Roman"/>
                <w:sz w:val="24"/>
                <w:szCs w:val="24"/>
                <w:lang w:eastAsia="en-US"/>
              </w:rPr>
              <w:t xml:space="preserve"> Людмила Анатольевна, русский язык, 5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265976">
            <w:pPr>
              <w:jc w:val="center"/>
            </w:pPr>
            <w:r>
              <w:t>МБОУ СОШ№№ 1, 2, 3, 4, 5, 6, 7, 9, 10, 20, 31, 43, ГЦО</w:t>
            </w:r>
          </w:p>
        </w:tc>
      </w:tr>
      <w:tr w:rsidR="00F058DA" w:rsidTr="00777553">
        <w:tc>
          <w:tcPr>
            <w:tcW w:w="14786" w:type="dxa"/>
            <w:gridSpan w:val="7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sz w:val="28"/>
                <w:szCs w:val="28"/>
                <w:lang w:eastAsia="en-US"/>
              </w:rPr>
              <w:t>Мероприятия НПК</w:t>
            </w:r>
            <w:r>
              <w:rPr>
                <w:b/>
                <w:sz w:val="28"/>
                <w:szCs w:val="28"/>
                <w:lang w:eastAsia="en-US"/>
              </w:rPr>
              <w:t xml:space="preserve">  </w:t>
            </w:r>
            <w:r>
              <w:rPr>
                <w:rFonts w:cs="Times New Roman"/>
                <w:b/>
                <w:sz w:val="28"/>
                <w:szCs w:val="28"/>
                <w:lang w:eastAsia="en-US"/>
              </w:rPr>
              <w:t>«Итоги и перспективы введения ФГОС нового поколения»</w:t>
            </w:r>
          </w:p>
          <w:p w:rsidR="00F058DA" w:rsidRDefault="00F058DA" w:rsidP="00847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8"/>
                <w:szCs w:val="28"/>
                <w:lang w:eastAsia="en-US"/>
              </w:rPr>
              <w:t>28-29 марта 2017 года</w:t>
            </w:r>
          </w:p>
        </w:tc>
      </w:tr>
      <w:tr w:rsidR="00F058DA" w:rsidTr="00501B3C">
        <w:trPr>
          <w:trHeight w:val="2081"/>
        </w:trPr>
        <w:tc>
          <w:tcPr>
            <w:tcW w:w="1101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 w:rsidP="00343548">
            <w:pPr>
              <w:autoSpaceDE w:val="0"/>
              <w:autoSpaceDN w:val="0"/>
              <w:adjustRightInd w:val="0"/>
              <w:jc w:val="center"/>
              <w:rPr>
                <w:rFonts w:eastAsia="Times New Roman" w:cs="Aharoni"/>
                <w:b/>
                <w:sz w:val="24"/>
                <w:szCs w:val="24"/>
                <w:lang w:eastAsia="en-US"/>
              </w:rPr>
            </w:pPr>
            <w:r w:rsidRPr="00DA733E">
              <w:rPr>
                <w:rFonts w:eastAsia="Times New Roman" w:cs="Aharoni"/>
                <w:b/>
                <w:sz w:val="24"/>
                <w:szCs w:val="24"/>
                <w:lang w:eastAsia="en-US"/>
              </w:rPr>
              <w:t>28.03.17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 w:rsidP="003435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МБОУ «СОШ№49»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10.00</w:t>
            </w:r>
          </w:p>
          <w:p w:rsidR="00F058DA" w:rsidRDefault="00F058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Актовый зал</w:t>
            </w:r>
          </w:p>
        </w:tc>
        <w:tc>
          <w:tcPr>
            <w:tcW w:w="7938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Pr="00450152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450152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Круглый стол: «Введение ФГОС СОО: перспективы и проблемы» 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Модераторы: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Гурьева О.В.,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главный специалист отдела развития муниципальной системы образования и координации деятельности общеобразовательных организаций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Ганичева Г.В.,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директор МАУ «ГНМЦ»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Лопинцева</w:t>
            </w:r>
            <w:proofErr w:type="spellEnd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Л.А.,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>., начальник ОМО МАУ «ГНМЦ».</w:t>
            </w:r>
          </w:p>
          <w:p w:rsidR="00F058DA" w:rsidRPr="00DA733E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Вопросы к обсуждению: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 w:rsidRPr="002B3651">
              <w:rPr>
                <w:rFonts w:cs="Times New Roman"/>
                <w:sz w:val="24"/>
                <w:szCs w:val="24"/>
                <w:lang w:eastAsia="en-US"/>
              </w:rPr>
              <w:t>Основные концептуальные положения ФГОС СОО.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Результаты мониторинга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 xml:space="preserve"> особенностей 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учебной мотивации и профессиональной идентичности в рамках ФГОС ООО.</w:t>
            </w:r>
            <w:r w:rsidRPr="002B3651"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 w:rsidRPr="002B3651">
              <w:rPr>
                <w:rFonts w:cs="Times New Roman"/>
                <w:sz w:val="24"/>
                <w:szCs w:val="24"/>
                <w:lang w:eastAsia="en-US"/>
              </w:rPr>
              <w:t xml:space="preserve">Основные изменения в НПБ ФГОС СОО. </w:t>
            </w:r>
            <w:r>
              <w:rPr>
                <w:rFonts w:cs="Times New Roman"/>
                <w:sz w:val="24"/>
                <w:szCs w:val="24"/>
                <w:lang w:eastAsia="en-US"/>
              </w:rPr>
              <w:t>(МБОУ СОШ№9)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Материально-техническое обеспечение введения ФГОС СОО. (МГ№12)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Система оценивания в рамках ФГОС СОО</w:t>
            </w:r>
            <w:proofErr w:type="gramStart"/>
            <w:r>
              <w:rPr>
                <w:rFonts w:cs="Times New Roman"/>
                <w:sz w:val="24"/>
                <w:szCs w:val="24"/>
                <w:lang w:eastAsia="en-US"/>
              </w:rPr>
              <w:t>.(</w:t>
            </w:r>
            <w:proofErr w:type="gramEnd"/>
            <w:r>
              <w:rPr>
                <w:rFonts w:cs="Times New Roman"/>
                <w:sz w:val="24"/>
                <w:szCs w:val="24"/>
                <w:lang w:eastAsia="en-US"/>
              </w:rPr>
              <w:t>МБОУ СОШ №30)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Блочно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>-модульная система в рамках ФГОС СОО. (МБОУ СОШ №47)</w:t>
            </w:r>
          </w:p>
          <w:p w:rsidR="00F058DA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Модель организации образовательного процесса с учетом внеурочной  деятельности</w:t>
            </w:r>
            <w:proofErr w:type="gramStart"/>
            <w:r>
              <w:rPr>
                <w:rFonts w:cs="Times New Roman"/>
                <w:sz w:val="24"/>
                <w:szCs w:val="24"/>
                <w:lang w:eastAsia="en-US"/>
              </w:rPr>
              <w:t>.(</w:t>
            </w:r>
            <w:proofErr w:type="gramEnd"/>
            <w:r>
              <w:rPr>
                <w:rFonts w:cs="Times New Roman"/>
                <w:sz w:val="24"/>
                <w:szCs w:val="24"/>
                <w:lang w:eastAsia="en-US"/>
              </w:rPr>
              <w:t>МБОУ СОШ №49)</w:t>
            </w:r>
          </w:p>
          <w:p w:rsidR="00F058DA" w:rsidRPr="002B3651" w:rsidRDefault="00F058DA" w:rsidP="002B36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Основные требования к элективным курсам в рамках ФГОС СОО.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04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Руководители ОУ, заместители директоров по УР и НМР ООО МБОУ СОШ №№ 2, 3, 9, 11, 26, 27, 30, 33, 38, 47, 49, МЯГ№4, МГ№12</w:t>
            </w:r>
          </w:p>
        </w:tc>
      </w:tr>
      <w:tr w:rsidR="00F058DA" w:rsidTr="00501B3C">
        <w:trPr>
          <w:trHeight w:val="1054"/>
        </w:trPr>
        <w:tc>
          <w:tcPr>
            <w:tcW w:w="1101" w:type="dxa"/>
            <w:vMerge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058DA" w:rsidRDefault="00F058DA" w:rsidP="00343548">
            <w:pPr>
              <w:autoSpaceDE w:val="0"/>
              <w:autoSpaceDN w:val="0"/>
              <w:adjustRightInd w:val="0"/>
              <w:jc w:val="center"/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 w:rsidP="003435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МБОУ «СОШ№22»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 w:rsidP="0045015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10.00</w:t>
            </w:r>
          </w:p>
          <w:p w:rsidR="00F058DA" w:rsidRDefault="00F058DA" w:rsidP="004501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Актовый зал</w:t>
            </w:r>
          </w:p>
        </w:tc>
        <w:tc>
          <w:tcPr>
            <w:tcW w:w="7938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058DA" w:rsidRPr="00450152" w:rsidRDefault="00F058DA" w:rsidP="0045015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50152">
              <w:rPr>
                <w:rFonts w:cstheme="minorHAnsi"/>
                <w:sz w:val="24"/>
                <w:szCs w:val="24"/>
                <w:lang w:eastAsia="en-US"/>
              </w:rPr>
              <w:t xml:space="preserve"> </w:t>
            </w:r>
            <w:r w:rsidRPr="00450152">
              <w:rPr>
                <w:rFonts w:cstheme="minorHAnsi"/>
                <w:b/>
                <w:sz w:val="24"/>
                <w:szCs w:val="24"/>
              </w:rPr>
              <w:t xml:space="preserve">«ФГОС ДОУ: опыт внедрения и анализ результатов освоения» </w:t>
            </w:r>
          </w:p>
          <w:p w:rsidR="00F058DA" w:rsidRPr="00450152" w:rsidRDefault="00F058DA">
            <w:pPr>
              <w:rPr>
                <w:rFonts w:cstheme="minorHAnsi"/>
                <w:b/>
                <w:sz w:val="24"/>
                <w:szCs w:val="24"/>
                <w:lang w:eastAsia="en-US"/>
              </w:rPr>
            </w:pPr>
            <w:r w:rsidRPr="00450152">
              <w:rPr>
                <w:rFonts w:cstheme="minorHAnsi"/>
                <w:b/>
                <w:sz w:val="24"/>
                <w:szCs w:val="24"/>
                <w:lang w:eastAsia="en-US"/>
              </w:rPr>
              <w:t>Управленческий аспект</w:t>
            </w:r>
          </w:p>
          <w:p w:rsidR="00F058DA" w:rsidRPr="00450152" w:rsidRDefault="00F058DA" w:rsidP="00501B3C">
            <w:pPr>
              <w:rPr>
                <w:rFonts w:cstheme="minorHAnsi"/>
                <w:sz w:val="24"/>
                <w:szCs w:val="24"/>
                <w:lang w:eastAsia="en-US"/>
              </w:rPr>
            </w:pPr>
            <w:r w:rsidRPr="00501B3C">
              <w:rPr>
                <w:rFonts w:cstheme="minorHAnsi"/>
                <w:b/>
                <w:sz w:val="24"/>
                <w:szCs w:val="24"/>
                <w:lang w:eastAsia="en-US"/>
              </w:rPr>
              <w:t xml:space="preserve">Модератор: </w:t>
            </w:r>
            <w:r w:rsidRPr="00501B3C">
              <w:rPr>
                <w:rFonts w:cstheme="minorHAnsi"/>
                <w:b/>
                <w:sz w:val="24"/>
                <w:szCs w:val="24"/>
              </w:rPr>
              <w:t>Каминская Г.Я.,</w:t>
            </w:r>
            <w:r w:rsidRPr="00450152">
              <w:rPr>
                <w:rFonts w:cstheme="minorHAnsi"/>
                <w:sz w:val="24"/>
                <w:szCs w:val="24"/>
              </w:rPr>
              <w:t xml:space="preserve"> начальник ОДО</w:t>
            </w:r>
          </w:p>
        </w:tc>
        <w:tc>
          <w:tcPr>
            <w:tcW w:w="2204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058DA" w:rsidRDefault="00F058DA" w:rsidP="00450152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theme="minorHAnsi"/>
                <w:sz w:val="24"/>
                <w:szCs w:val="24"/>
              </w:rPr>
              <w:t>З</w:t>
            </w:r>
            <w:r w:rsidRPr="00450152">
              <w:rPr>
                <w:rFonts w:cstheme="minorHAnsi"/>
                <w:sz w:val="24"/>
                <w:szCs w:val="24"/>
              </w:rPr>
              <w:t>аведующие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450152">
              <w:rPr>
                <w:rFonts w:cstheme="minorHAnsi"/>
                <w:sz w:val="24"/>
                <w:szCs w:val="24"/>
              </w:rPr>
              <w:t xml:space="preserve"> заместители зав. по УВР ДОУ</w:t>
            </w:r>
          </w:p>
        </w:tc>
      </w:tr>
      <w:tr w:rsidR="00F058DA" w:rsidTr="00501B3C">
        <w:tc>
          <w:tcPr>
            <w:tcW w:w="1101" w:type="dxa"/>
            <w:vMerge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58DA" w:rsidRDefault="00F058DA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 w:rsidP="000C592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ДДЮТ</w:t>
            </w:r>
          </w:p>
          <w:p w:rsidR="00F058DA" w:rsidRDefault="00F058DA" w:rsidP="000C592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Ул. Журавлева,77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14.00</w:t>
            </w:r>
          </w:p>
          <w:p w:rsidR="00F058DA" w:rsidRDefault="00F058D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Актовый зал</w:t>
            </w:r>
          </w:p>
        </w:tc>
        <w:tc>
          <w:tcPr>
            <w:tcW w:w="7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Pr="005D2AD6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5D2AD6">
              <w:rPr>
                <w:rFonts w:cs="Times New Roman"/>
                <w:b/>
                <w:sz w:val="24"/>
                <w:szCs w:val="24"/>
                <w:lang w:eastAsia="en-US"/>
              </w:rPr>
              <w:t xml:space="preserve">«Опыт организации </w:t>
            </w:r>
            <w:proofErr w:type="spellStart"/>
            <w:r w:rsidRPr="005D2AD6">
              <w:rPr>
                <w:rFonts w:cs="Times New Roman"/>
                <w:b/>
                <w:sz w:val="24"/>
                <w:szCs w:val="24"/>
                <w:lang w:eastAsia="en-US"/>
              </w:rPr>
              <w:t>ПМПконсилиума</w:t>
            </w:r>
            <w:proofErr w:type="spellEnd"/>
            <w:r w:rsidRPr="005D2AD6"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ОУ и ДОУ»</w:t>
            </w:r>
          </w:p>
          <w:p w:rsidR="00F058DA" w:rsidRDefault="00F058DA" w:rsidP="005D2AD6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Модераторы: </w:t>
            </w:r>
            <w:proofErr w:type="spellStart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Тамаровская</w:t>
            </w:r>
            <w:proofErr w:type="spellEnd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Е.Н.,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начальник отдела развития муниципальной системы образования и координации деятельности общеобразовательных организаций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В.М. </w:t>
            </w:r>
            <w:proofErr w:type="spellStart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Рахманина</w:t>
            </w:r>
            <w:proofErr w:type="spellEnd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начальник отдела ППМС-сопровождения МАУ «ГНМЦ»</w:t>
            </w:r>
          </w:p>
          <w:p w:rsidR="00501B3C" w:rsidRDefault="00501B3C" w:rsidP="00501B3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Петрова </w:t>
            </w:r>
            <w:proofErr w:type="spellStart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Ек.Б</w:t>
            </w:r>
            <w:proofErr w:type="spellEnd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методист МАУ «ГНМЦ», председатель ТПМПК г. Читы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1. Анализ деятельности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ПМПконсилуимов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в ОУ и ДОУ.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2. Взаимодействие специалистов ТПМПК и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образовательных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уреждений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>.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3. Из опыта работы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ПМПконсилиума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на базе МБДОУ №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>86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комбинированного вида (для детей с нарушениями 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>речи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) – 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>Блохина А.А.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, 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>учитель-логопед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МБДОУ №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>86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4. Организация работы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ПМПконсилиума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по вопроса</w:t>
            </w:r>
            <w:r w:rsidR="00501B3C">
              <w:rPr>
                <w:rFonts w:cs="Times New Roman"/>
                <w:sz w:val="24"/>
                <w:szCs w:val="24"/>
                <w:lang w:eastAsia="en-US"/>
              </w:rPr>
              <w:t>м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преемственности между ДОУ и ОУ –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Сивова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А.С., методист МБДОУ №65</w:t>
            </w:r>
          </w:p>
          <w:p w:rsidR="00F058DA" w:rsidRDefault="00F05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5.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ПМПконкилиум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ОУ как ключевой компонент системы оказания комплексной помощи детям с ОВЗ – Янченко Н.И., ЗДУВР МБОУ СОШ №11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Председатели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в ОУ и ДОУ, члены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ПМПк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в ОУ и ДОУ </w:t>
            </w:r>
          </w:p>
        </w:tc>
      </w:tr>
      <w:tr w:rsidR="00F058DA" w:rsidTr="00501B3C">
        <w:tc>
          <w:tcPr>
            <w:tcW w:w="1101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rFonts w:eastAsia="Times New Roman" w:cs="Aharoni"/>
                <w:b/>
                <w:sz w:val="24"/>
                <w:szCs w:val="24"/>
                <w:lang w:eastAsia="en-US"/>
              </w:rPr>
            </w:pPr>
            <w:r w:rsidRPr="00DA733E">
              <w:rPr>
                <w:rFonts w:eastAsia="Times New Roman" w:cs="Aharoni"/>
                <w:b/>
                <w:sz w:val="24"/>
                <w:szCs w:val="24"/>
                <w:lang w:eastAsia="en-US"/>
              </w:rPr>
              <w:t>29.03.17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МБОУ «СОШ№6»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938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5D2AD6" w:rsidRDefault="00F058DA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5D2AD6">
              <w:rPr>
                <w:rFonts w:cs="Times New Roman"/>
                <w:b/>
                <w:sz w:val="24"/>
                <w:szCs w:val="24"/>
                <w:lang w:eastAsia="en-US"/>
              </w:rPr>
              <w:t>«Итоги введения ФГОС НОО для детей с ОВЗ. Первый год реализации»</w:t>
            </w:r>
          </w:p>
          <w:p w:rsidR="00F058DA" w:rsidRDefault="00F058DA" w:rsidP="005D2AD6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Модераторы: Орлов В.Н.,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заместитель </w:t>
            </w:r>
            <w:proofErr w:type="gramStart"/>
            <w:r>
              <w:rPr>
                <w:rFonts w:cs="Times New Roman"/>
                <w:sz w:val="24"/>
                <w:szCs w:val="24"/>
                <w:lang w:eastAsia="en-US"/>
              </w:rPr>
              <w:t>начальника отдела развития муниципальной системы образования</w:t>
            </w:r>
            <w:proofErr w:type="gram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и координации деятельности общеобразовательных организаций</w:t>
            </w:r>
          </w:p>
          <w:p w:rsidR="00F058DA" w:rsidRDefault="00F058DA" w:rsidP="005D2AD6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Ганичева Г.В.,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директор МАУ «ГНМЦ»</w:t>
            </w:r>
          </w:p>
          <w:p w:rsidR="00F058DA" w:rsidRDefault="00F058DA" w:rsidP="005D2AD6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Петрова </w:t>
            </w:r>
            <w:proofErr w:type="spellStart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Ек.Б</w:t>
            </w:r>
            <w:proofErr w:type="spellEnd"/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методист МАУ «ГНМЦ», председатель ТПМПК г. Читы</w:t>
            </w:r>
          </w:p>
          <w:p w:rsidR="00F058DA" w:rsidRPr="00DA733E" w:rsidRDefault="00F058DA" w:rsidP="005D2AD6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Презентационные площадки: </w:t>
            </w:r>
          </w:p>
          <w:p w:rsidR="00F058DA" w:rsidRDefault="00F058DA" w:rsidP="005D2AD6">
            <w:pPr>
              <w:pStyle w:val="a4"/>
              <w:numPr>
                <w:ilvl w:val="0"/>
                <w:numId w:val="2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Реализация ФГОС НОО для детей с ЗПР. (МБОУ СОШ №11)</w:t>
            </w:r>
          </w:p>
          <w:p w:rsidR="00F058DA" w:rsidRDefault="00F058DA" w:rsidP="005D2AD6">
            <w:pPr>
              <w:pStyle w:val="a4"/>
              <w:numPr>
                <w:ilvl w:val="0"/>
                <w:numId w:val="2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Реализация ФГОС НОО для детей с УО (интеллектуальными нарушениями). (МБОУ СОШ №6)</w:t>
            </w:r>
          </w:p>
          <w:p w:rsidR="00F058DA" w:rsidRDefault="00F058DA" w:rsidP="00501B3C">
            <w:pPr>
              <w:pStyle w:val="a4"/>
              <w:numPr>
                <w:ilvl w:val="0"/>
                <w:numId w:val="2"/>
              </w:num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Реализация ФГОС НОО для детей с РАС (МБОУ СОШ№19)</w:t>
            </w:r>
          </w:p>
        </w:tc>
        <w:tc>
          <w:tcPr>
            <w:tcW w:w="2204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A60267" w:rsidRDefault="00F058DA" w:rsidP="00CC73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60267">
              <w:rPr>
                <w:rFonts w:cs="Times New Roman"/>
                <w:sz w:val="24"/>
                <w:szCs w:val="24"/>
              </w:rPr>
              <w:t xml:space="preserve">Педагоги ОУ </w:t>
            </w:r>
          </w:p>
          <w:p w:rsidR="00F058DA" w:rsidRDefault="00F058DA" w:rsidP="00501B3C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A60267">
              <w:rPr>
                <w:rFonts w:cs="Times New Roman"/>
                <w:sz w:val="24"/>
                <w:szCs w:val="24"/>
              </w:rPr>
              <w:t xml:space="preserve">(по </w:t>
            </w:r>
            <w:r w:rsidR="00501B3C">
              <w:rPr>
                <w:rFonts w:cs="Times New Roman"/>
                <w:sz w:val="24"/>
                <w:szCs w:val="24"/>
              </w:rPr>
              <w:t>1-2</w:t>
            </w:r>
            <w:r w:rsidRPr="00A60267">
              <w:rPr>
                <w:rFonts w:cs="Times New Roman"/>
                <w:sz w:val="24"/>
                <w:szCs w:val="24"/>
              </w:rPr>
              <w:t xml:space="preserve"> представител</w:t>
            </w:r>
            <w:r w:rsidR="00501B3C">
              <w:rPr>
                <w:rFonts w:cs="Times New Roman"/>
                <w:sz w:val="24"/>
                <w:szCs w:val="24"/>
              </w:rPr>
              <w:t>я</w:t>
            </w:r>
            <w:r w:rsidRPr="00A60267">
              <w:rPr>
                <w:rFonts w:cs="Times New Roman"/>
                <w:sz w:val="24"/>
                <w:szCs w:val="24"/>
              </w:rPr>
              <w:t xml:space="preserve"> от ОУ)</w:t>
            </w:r>
          </w:p>
        </w:tc>
      </w:tr>
      <w:tr w:rsidR="00F058DA" w:rsidTr="00501B3C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58DA" w:rsidRDefault="00F058DA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 w:rsidP="00676D2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МБОУ «СОШ №5»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Default="00F058DA">
            <w:pPr>
              <w:rPr>
                <w:rFonts w:cstheme="minorHAnsi"/>
                <w:b/>
                <w:sz w:val="24"/>
                <w:szCs w:val="24"/>
              </w:rPr>
            </w:pPr>
            <w:r w:rsidRPr="00CC73A9">
              <w:rPr>
                <w:rFonts w:cstheme="minorHAnsi"/>
                <w:b/>
                <w:bCs/>
                <w:sz w:val="24"/>
                <w:szCs w:val="24"/>
              </w:rPr>
              <w:t xml:space="preserve">Подведение итогов </w:t>
            </w:r>
            <w:r w:rsidRPr="00CC73A9">
              <w:rPr>
                <w:rFonts w:cstheme="minorHAnsi"/>
                <w:b/>
                <w:sz w:val="24"/>
                <w:szCs w:val="24"/>
              </w:rPr>
              <w:t>конкурса методических разработок «Практический психолог образования»</w:t>
            </w:r>
          </w:p>
          <w:p w:rsidR="00F058DA" w:rsidRPr="00CC73A9" w:rsidRDefault="00F058DA">
            <w:pPr>
              <w:rPr>
                <w:rFonts w:cstheme="minorHAnsi"/>
                <w:sz w:val="24"/>
                <w:szCs w:val="24"/>
                <w:lang w:eastAsia="en-US"/>
              </w:rPr>
            </w:pPr>
            <w:r w:rsidRPr="00D14E65">
              <w:rPr>
                <w:rFonts w:cstheme="minorHAnsi"/>
                <w:b/>
                <w:sz w:val="24"/>
                <w:szCs w:val="24"/>
              </w:rPr>
              <w:t xml:space="preserve">Модератор: </w:t>
            </w:r>
            <w:r w:rsidRPr="00D14E65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В.М. </w:t>
            </w:r>
            <w:proofErr w:type="spellStart"/>
            <w:r w:rsidRPr="00D14E65">
              <w:rPr>
                <w:rFonts w:cs="Times New Roman"/>
                <w:b/>
                <w:sz w:val="24"/>
                <w:szCs w:val="24"/>
                <w:lang w:eastAsia="en-US"/>
              </w:rPr>
              <w:t>Рахманина</w:t>
            </w:r>
            <w:proofErr w:type="spellEnd"/>
            <w:r w:rsidRPr="00D14E65">
              <w:rPr>
                <w:rFonts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начальник отдела ППМС-сопровождения МАУ «ГНМЦ»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Default="00F058DA" w:rsidP="00CC73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Педагоги-психологи </w:t>
            </w:r>
          </w:p>
          <w:p w:rsidR="00F058DA" w:rsidRDefault="00F058DA" w:rsidP="00CC73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</w:rPr>
              <w:t xml:space="preserve">ОУ, ДОУ </w:t>
            </w:r>
          </w:p>
        </w:tc>
      </w:tr>
      <w:tr w:rsidR="00F058DA" w:rsidTr="00501B3C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МАУ «ГНМЦ»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Default="00F058DA" w:rsidP="00CC73A9">
            <w:pPr>
              <w:rPr>
                <w:rFonts w:cstheme="minorHAnsi"/>
                <w:b/>
                <w:sz w:val="24"/>
                <w:szCs w:val="24"/>
              </w:rPr>
            </w:pPr>
            <w:r w:rsidRPr="00CC73A9">
              <w:rPr>
                <w:rFonts w:cstheme="minorHAnsi"/>
                <w:b/>
                <w:bCs/>
                <w:sz w:val="24"/>
                <w:szCs w:val="24"/>
              </w:rPr>
              <w:t>Подведение итогов к</w:t>
            </w:r>
            <w:r w:rsidRPr="00CC73A9">
              <w:rPr>
                <w:rFonts w:cstheme="minorHAnsi"/>
                <w:b/>
                <w:sz w:val="24"/>
                <w:szCs w:val="24"/>
              </w:rPr>
              <w:t xml:space="preserve">онкурса </w:t>
            </w:r>
            <w:proofErr w:type="spellStart"/>
            <w:r w:rsidRPr="00CC73A9">
              <w:rPr>
                <w:rFonts w:cstheme="minorHAnsi"/>
                <w:b/>
                <w:sz w:val="24"/>
                <w:szCs w:val="24"/>
              </w:rPr>
              <w:t>видеоуроков</w:t>
            </w:r>
            <w:proofErr w:type="spellEnd"/>
            <w:r w:rsidRPr="00CC73A9">
              <w:rPr>
                <w:rFonts w:cstheme="minorHAnsi"/>
                <w:b/>
                <w:sz w:val="24"/>
                <w:szCs w:val="24"/>
              </w:rPr>
              <w:t xml:space="preserve"> в системно-</w:t>
            </w:r>
            <w:proofErr w:type="spellStart"/>
            <w:r w:rsidRPr="00CC73A9">
              <w:rPr>
                <w:rFonts w:cstheme="minorHAnsi"/>
                <w:b/>
                <w:sz w:val="24"/>
                <w:szCs w:val="24"/>
              </w:rPr>
              <w:t>деятельностной</w:t>
            </w:r>
            <w:proofErr w:type="spellEnd"/>
            <w:r w:rsidRPr="00CC73A9">
              <w:rPr>
                <w:rFonts w:cstheme="minorHAnsi"/>
                <w:b/>
                <w:sz w:val="24"/>
                <w:szCs w:val="24"/>
              </w:rPr>
              <w:t xml:space="preserve"> парадигме</w:t>
            </w:r>
          </w:p>
          <w:p w:rsidR="00F058DA" w:rsidRDefault="00F058DA" w:rsidP="00CC73A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Модераторы: </w:t>
            </w:r>
            <w:proofErr w:type="spellStart"/>
            <w:r w:rsidRPr="00501B3C">
              <w:rPr>
                <w:rFonts w:cstheme="minorHAnsi"/>
                <w:b/>
                <w:sz w:val="24"/>
                <w:szCs w:val="24"/>
              </w:rPr>
              <w:t>Капанина</w:t>
            </w:r>
            <w:proofErr w:type="spellEnd"/>
            <w:r w:rsidRPr="00501B3C">
              <w:rPr>
                <w:rFonts w:cstheme="minorHAnsi"/>
                <w:b/>
                <w:sz w:val="24"/>
                <w:szCs w:val="24"/>
              </w:rPr>
              <w:t xml:space="preserve"> Е.Е.,</w:t>
            </w:r>
            <w:r>
              <w:rPr>
                <w:rFonts w:cstheme="minorHAnsi"/>
                <w:sz w:val="24"/>
                <w:szCs w:val="24"/>
              </w:rPr>
              <w:t xml:space="preserve"> начальник ИКТ отдела МАУ «ГНМЦ»</w:t>
            </w:r>
          </w:p>
          <w:p w:rsidR="00F058DA" w:rsidRPr="00CC73A9" w:rsidRDefault="00F058DA" w:rsidP="00CC73A9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501B3C">
              <w:rPr>
                <w:rFonts w:cstheme="minorHAnsi"/>
                <w:b/>
                <w:sz w:val="24"/>
                <w:szCs w:val="24"/>
              </w:rPr>
              <w:t>Ульзутуева</w:t>
            </w:r>
            <w:proofErr w:type="spellEnd"/>
            <w:r w:rsidRPr="00501B3C">
              <w:rPr>
                <w:rFonts w:cstheme="minorHAnsi"/>
                <w:b/>
                <w:sz w:val="24"/>
                <w:szCs w:val="24"/>
              </w:rPr>
              <w:t xml:space="preserve"> Е.А.,</w:t>
            </w:r>
            <w:r>
              <w:rPr>
                <w:rFonts w:cstheme="minorHAnsi"/>
                <w:sz w:val="24"/>
                <w:szCs w:val="24"/>
              </w:rPr>
              <w:t xml:space="preserve"> старший методист МАУ «ГНМЦ»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Default="00D14E6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Участники конкурсов </w:t>
            </w: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видеоуроков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rFonts w:cs="Times New Roman"/>
                <w:sz w:val="24"/>
                <w:szCs w:val="24"/>
                <w:lang w:eastAsia="en-US"/>
              </w:rPr>
              <w:t xml:space="preserve">прошлых лет </w:t>
            </w:r>
          </w:p>
        </w:tc>
      </w:tr>
      <w:tr w:rsidR="00F058DA" w:rsidTr="00501B3C">
        <w:tc>
          <w:tcPr>
            <w:tcW w:w="11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8DA" w:rsidRDefault="00F058DA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DA733E">
              <w:rPr>
                <w:rFonts w:cs="Times New Roman"/>
                <w:b/>
                <w:sz w:val="24"/>
                <w:szCs w:val="24"/>
                <w:lang w:eastAsia="en-US"/>
              </w:rPr>
              <w:t>МБОУ «СОШ№22»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DA733E" w:rsidRDefault="00F058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A733E">
              <w:rPr>
                <w:b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7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Default="00F058DA" w:rsidP="00CC73A9">
            <w:pPr>
              <w:rPr>
                <w:rFonts w:cstheme="minorHAnsi"/>
                <w:b/>
                <w:sz w:val="24"/>
                <w:szCs w:val="24"/>
              </w:rPr>
            </w:pPr>
            <w:r w:rsidRPr="00450152">
              <w:rPr>
                <w:rFonts w:cstheme="minorHAnsi"/>
                <w:b/>
                <w:sz w:val="24"/>
                <w:szCs w:val="24"/>
              </w:rPr>
              <w:t>«ФГОС ДОУ: опыт внедрения и анализ результатов освоения»</w:t>
            </w:r>
          </w:p>
          <w:p w:rsidR="00F058DA" w:rsidRDefault="00F058DA" w:rsidP="00CC73A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Образовательный аспект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CC73A9">
              <w:rPr>
                <w:rFonts w:cstheme="minorHAnsi"/>
                <w:b/>
                <w:sz w:val="24"/>
                <w:szCs w:val="24"/>
              </w:rPr>
              <w:t>Секция №1</w:t>
            </w:r>
            <w:r w:rsidRPr="00CC73A9">
              <w:rPr>
                <w:rFonts w:cstheme="minorHAnsi"/>
                <w:sz w:val="24"/>
                <w:szCs w:val="24"/>
              </w:rPr>
              <w:t xml:space="preserve"> «Особенности коррекционно – развивающей работы с детьми ОВЗ с учетом  ФГОС </w:t>
            </w:r>
            <w:proofErr w:type="gramStart"/>
            <w:r w:rsidRPr="00CC73A9">
              <w:rPr>
                <w:rFonts w:cstheme="minorHAnsi"/>
                <w:sz w:val="24"/>
                <w:szCs w:val="24"/>
              </w:rPr>
              <w:t>ДО</w:t>
            </w:r>
            <w:proofErr w:type="gramEnd"/>
            <w:r w:rsidRPr="00CC73A9">
              <w:rPr>
                <w:rFonts w:cstheme="minorHAnsi"/>
                <w:sz w:val="24"/>
                <w:szCs w:val="24"/>
              </w:rPr>
              <w:t xml:space="preserve">». </w:t>
            </w:r>
          </w:p>
          <w:p w:rsidR="00F058DA" w:rsidRPr="00CC73A9" w:rsidRDefault="00F058DA" w:rsidP="00CC73A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501B3C">
              <w:rPr>
                <w:rFonts w:cstheme="minorHAnsi"/>
                <w:b/>
                <w:sz w:val="24"/>
                <w:szCs w:val="24"/>
              </w:rPr>
              <w:t xml:space="preserve">Модератор: </w:t>
            </w:r>
            <w:proofErr w:type="spellStart"/>
            <w:r w:rsidRPr="00501B3C">
              <w:rPr>
                <w:rFonts w:cstheme="minorHAnsi"/>
                <w:b/>
                <w:sz w:val="24"/>
                <w:szCs w:val="24"/>
              </w:rPr>
              <w:t>Собар</w:t>
            </w:r>
            <w:proofErr w:type="spellEnd"/>
            <w:r w:rsidRPr="00501B3C">
              <w:rPr>
                <w:rFonts w:cstheme="minorHAnsi"/>
                <w:b/>
                <w:sz w:val="24"/>
                <w:szCs w:val="24"/>
              </w:rPr>
              <w:t xml:space="preserve"> И.Б.,</w:t>
            </w:r>
            <w:r w:rsidRPr="00CC73A9">
              <w:rPr>
                <w:rFonts w:cstheme="minorHAnsi"/>
                <w:sz w:val="24"/>
                <w:szCs w:val="24"/>
              </w:rPr>
              <w:t xml:space="preserve"> ведущий специалист ОДО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CC73A9">
              <w:rPr>
                <w:rFonts w:cstheme="minorHAnsi"/>
                <w:b/>
                <w:sz w:val="24"/>
                <w:szCs w:val="24"/>
              </w:rPr>
              <w:t>Секция №2</w:t>
            </w:r>
            <w:r w:rsidRPr="00CC73A9">
              <w:rPr>
                <w:rFonts w:cstheme="minorHAnsi"/>
                <w:sz w:val="24"/>
                <w:szCs w:val="24"/>
              </w:rPr>
              <w:t xml:space="preserve">  «Интеграция образовательных областей в соответствие с  ФГОС </w:t>
            </w:r>
            <w:proofErr w:type="gramStart"/>
            <w:r w:rsidRPr="00CC73A9">
              <w:rPr>
                <w:rFonts w:cstheme="minorHAnsi"/>
                <w:sz w:val="24"/>
                <w:szCs w:val="24"/>
              </w:rPr>
              <w:t>ДО</w:t>
            </w:r>
            <w:proofErr w:type="gramEnd"/>
            <w:r w:rsidRPr="00CC73A9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CC73A9">
              <w:rPr>
                <w:rFonts w:cstheme="minorHAnsi"/>
                <w:sz w:val="24"/>
                <w:szCs w:val="24"/>
              </w:rPr>
              <w:t>через</w:t>
            </w:r>
            <w:proofErr w:type="gramEnd"/>
            <w:r w:rsidRPr="00CC73A9">
              <w:rPr>
                <w:rFonts w:cstheme="minorHAnsi"/>
                <w:sz w:val="24"/>
                <w:szCs w:val="24"/>
              </w:rPr>
              <w:t xml:space="preserve"> использование информационно – коммуникационных технологий».</w:t>
            </w:r>
          </w:p>
          <w:p w:rsidR="00F058DA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501B3C">
              <w:rPr>
                <w:rFonts w:cstheme="minorHAnsi"/>
                <w:b/>
                <w:sz w:val="24"/>
                <w:szCs w:val="24"/>
              </w:rPr>
              <w:t>Модератор: Размахнина Н.К.,</w:t>
            </w:r>
            <w:r w:rsidRPr="00CC73A9">
              <w:rPr>
                <w:rFonts w:cstheme="minorHAnsi"/>
                <w:sz w:val="24"/>
                <w:szCs w:val="24"/>
              </w:rPr>
              <w:t xml:space="preserve"> заведующая МБДОУ№75</w:t>
            </w:r>
          </w:p>
          <w:p w:rsidR="00F058DA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CC73A9">
              <w:rPr>
                <w:rFonts w:cstheme="minorHAnsi"/>
                <w:b/>
                <w:sz w:val="24"/>
                <w:szCs w:val="24"/>
              </w:rPr>
              <w:t>Секция №3</w:t>
            </w:r>
            <w:r w:rsidRPr="00CC73A9">
              <w:rPr>
                <w:rFonts w:cstheme="minorHAnsi"/>
                <w:sz w:val="24"/>
                <w:szCs w:val="24"/>
              </w:rPr>
              <w:t xml:space="preserve"> «Современные образовательные технологии в обучении детей дошкольного возраста в контексте ФГОС </w:t>
            </w:r>
            <w:proofErr w:type="gramStart"/>
            <w:r w:rsidRPr="00CC73A9">
              <w:rPr>
                <w:rFonts w:cstheme="minorHAnsi"/>
                <w:sz w:val="24"/>
                <w:szCs w:val="24"/>
              </w:rPr>
              <w:t>ДО</w:t>
            </w:r>
            <w:proofErr w:type="gramEnd"/>
            <w:r w:rsidRPr="00CC73A9">
              <w:rPr>
                <w:rFonts w:cstheme="minorHAnsi"/>
                <w:sz w:val="24"/>
                <w:szCs w:val="24"/>
              </w:rPr>
              <w:t xml:space="preserve">». 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501B3C">
              <w:rPr>
                <w:rFonts w:cstheme="minorHAnsi"/>
                <w:b/>
                <w:sz w:val="24"/>
                <w:szCs w:val="24"/>
              </w:rPr>
              <w:t>Модератор: Лисицына М.В.,</w:t>
            </w:r>
            <w:r w:rsidRPr="00CC73A9">
              <w:rPr>
                <w:rFonts w:cstheme="minorHAnsi"/>
                <w:sz w:val="24"/>
                <w:szCs w:val="24"/>
              </w:rPr>
              <w:t xml:space="preserve"> ведущий специалист ОДО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CC73A9">
              <w:rPr>
                <w:rFonts w:cstheme="minorHAnsi"/>
                <w:sz w:val="24"/>
                <w:szCs w:val="24"/>
              </w:rPr>
              <w:t xml:space="preserve"> </w:t>
            </w:r>
            <w:r w:rsidRPr="00CC73A9">
              <w:rPr>
                <w:rFonts w:cstheme="minorHAnsi"/>
                <w:b/>
                <w:sz w:val="24"/>
                <w:szCs w:val="24"/>
              </w:rPr>
              <w:t>Секция №4</w:t>
            </w:r>
            <w:r w:rsidRPr="00CC73A9">
              <w:rPr>
                <w:rFonts w:cstheme="minorHAnsi"/>
                <w:sz w:val="24"/>
                <w:szCs w:val="24"/>
              </w:rPr>
              <w:t xml:space="preserve"> «Способы поддержки детской инициативы в образовательном процессе дошкольного учреждения в соответствии с реализацией ФГОС </w:t>
            </w:r>
            <w:proofErr w:type="gramStart"/>
            <w:r w:rsidRPr="00CC73A9">
              <w:rPr>
                <w:rFonts w:cstheme="minorHAnsi"/>
                <w:sz w:val="24"/>
                <w:szCs w:val="24"/>
              </w:rPr>
              <w:t>ДО</w:t>
            </w:r>
            <w:proofErr w:type="gramEnd"/>
            <w:r w:rsidRPr="00CC73A9">
              <w:rPr>
                <w:rFonts w:cstheme="minorHAnsi"/>
                <w:sz w:val="24"/>
                <w:szCs w:val="24"/>
              </w:rPr>
              <w:t xml:space="preserve">». </w:t>
            </w:r>
          </w:p>
          <w:p w:rsidR="00F058DA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501B3C">
              <w:rPr>
                <w:rFonts w:cstheme="minorHAnsi"/>
                <w:b/>
                <w:sz w:val="24"/>
                <w:szCs w:val="24"/>
              </w:rPr>
              <w:t>Модератор: Коротыгина С.К.,</w:t>
            </w:r>
            <w:r w:rsidRPr="00CC73A9">
              <w:rPr>
                <w:rFonts w:cstheme="minorHAnsi"/>
                <w:sz w:val="24"/>
                <w:szCs w:val="24"/>
              </w:rPr>
              <w:t xml:space="preserve"> заведующая МБДОУ№38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CC73A9">
              <w:rPr>
                <w:rFonts w:cstheme="minorHAnsi"/>
                <w:b/>
                <w:sz w:val="24"/>
                <w:szCs w:val="24"/>
              </w:rPr>
              <w:t>Секция №5  «</w:t>
            </w:r>
            <w:r w:rsidRPr="00CC73A9">
              <w:rPr>
                <w:rFonts w:cstheme="minorHAnsi"/>
                <w:sz w:val="24"/>
                <w:szCs w:val="24"/>
              </w:rPr>
              <w:t xml:space="preserve">Современные подходы к организации  преемственности между ДОУ и СОШ в условиях ФГОС». </w:t>
            </w:r>
          </w:p>
          <w:p w:rsidR="00F058DA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501B3C">
              <w:rPr>
                <w:rFonts w:cstheme="minorHAnsi"/>
                <w:b/>
                <w:sz w:val="24"/>
                <w:szCs w:val="24"/>
              </w:rPr>
              <w:t>Модератор: Кузнецова Н.И.,</w:t>
            </w:r>
            <w:r w:rsidRPr="00CC73A9">
              <w:rPr>
                <w:rFonts w:cstheme="minorHAnsi"/>
                <w:sz w:val="24"/>
                <w:szCs w:val="24"/>
              </w:rPr>
              <w:t xml:space="preserve"> ведущий специалист ОДО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CC73A9">
              <w:rPr>
                <w:rFonts w:cstheme="minorHAnsi"/>
                <w:b/>
                <w:sz w:val="24"/>
                <w:szCs w:val="24"/>
              </w:rPr>
              <w:t xml:space="preserve">Секция №6 </w:t>
            </w:r>
            <w:r w:rsidRPr="00CC73A9">
              <w:rPr>
                <w:rFonts w:cstheme="minorHAnsi"/>
                <w:sz w:val="24"/>
                <w:szCs w:val="24"/>
              </w:rPr>
              <w:t>«Взаимодействие с семьей, обеспечивающее полноценное развитие личности ребенка в дошкольном учреждении»</w:t>
            </w:r>
          </w:p>
          <w:p w:rsidR="00F058DA" w:rsidRPr="00CC73A9" w:rsidRDefault="00F058DA" w:rsidP="00CC73A9">
            <w:pPr>
              <w:jc w:val="both"/>
              <w:rPr>
                <w:rFonts w:cstheme="minorHAnsi"/>
                <w:sz w:val="24"/>
                <w:szCs w:val="24"/>
              </w:rPr>
            </w:pPr>
            <w:r w:rsidRPr="00501B3C">
              <w:rPr>
                <w:rFonts w:cstheme="minorHAnsi"/>
                <w:b/>
                <w:sz w:val="24"/>
                <w:szCs w:val="24"/>
              </w:rPr>
              <w:t>Модератор: Мицкевич Е.И.,</w:t>
            </w:r>
            <w:r w:rsidRPr="00CC73A9">
              <w:rPr>
                <w:rFonts w:cstheme="minorHAnsi"/>
                <w:sz w:val="24"/>
                <w:szCs w:val="24"/>
              </w:rPr>
              <w:t xml:space="preserve"> заведующая МБДОУ№28.</w:t>
            </w:r>
          </w:p>
          <w:p w:rsidR="00F058DA" w:rsidRPr="00CC73A9" w:rsidRDefault="00F058DA" w:rsidP="00CC73A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8DA" w:rsidRPr="00CD685C" w:rsidRDefault="00F058DA" w:rsidP="00CD685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Воспитатели, специалисты ДОУ</w:t>
            </w:r>
            <w:r w:rsidRPr="00CD685C">
              <w:rPr>
                <w:rFonts w:cstheme="minorHAnsi"/>
                <w:sz w:val="24"/>
                <w:szCs w:val="24"/>
              </w:rPr>
              <w:t>, учителя начальных классов.</w:t>
            </w:r>
          </w:p>
          <w:p w:rsidR="00F058DA" w:rsidRPr="00CD685C" w:rsidRDefault="00F058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eastAsia="en-US"/>
              </w:rPr>
            </w:pPr>
          </w:p>
        </w:tc>
      </w:tr>
      <w:tr w:rsidR="00F058DA" w:rsidTr="00777553">
        <w:tc>
          <w:tcPr>
            <w:tcW w:w="1478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058DA" w:rsidRDefault="00F058DA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Примечание. </w:t>
            </w:r>
            <w:r>
              <w:rPr>
                <w:i/>
                <w:sz w:val="28"/>
                <w:szCs w:val="28"/>
                <w:lang w:eastAsia="en-US"/>
              </w:rPr>
              <w:t>Вниманию  руководителей! Убедительно просим организовать участие педагогических работников школы в мероприятиях НПК, соблюдая квоту и категорию участников (целевая аудитория).</w:t>
            </w:r>
          </w:p>
        </w:tc>
      </w:tr>
    </w:tbl>
    <w:p w:rsidR="0031108C" w:rsidRDefault="0031108C" w:rsidP="0031108C"/>
    <w:sectPr w:rsidR="0031108C" w:rsidSect="0077755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85FF5"/>
    <w:multiLevelType w:val="hybridMultilevel"/>
    <w:tmpl w:val="8A626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A5B6B"/>
    <w:multiLevelType w:val="hybridMultilevel"/>
    <w:tmpl w:val="71A2C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06"/>
    <w:rsid w:val="000C592D"/>
    <w:rsid w:val="00155522"/>
    <w:rsid w:val="001F6B06"/>
    <w:rsid w:val="002B3651"/>
    <w:rsid w:val="002C4973"/>
    <w:rsid w:val="0031108C"/>
    <w:rsid w:val="00343548"/>
    <w:rsid w:val="00450152"/>
    <w:rsid w:val="00501B3C"/>
    <w:rsid w:val="005D2AD6"/>
    <w:rsid w:val="00646D26"/>
    <w:rsid w:val="00676D2F"/>
    <w:rsid w:val="00777553"/>
    <w:rsid w:val="00847B79"/>
    <w:rsid w:val="00B51107"/>
    <w:rsid w:val="00CC73A9"/>
    <w:rsid w:val="00CD685C"/>
    <w:rsid w:val="00D058AB"/>
    <w:rsid w:val="00D14E65"/>
    <w:rsid w:val="00DA733E"/>
    <w:rsid w:val="00F0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0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36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0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3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Vlad_Bob</dc:creator>
  <cp:lastModifiedBy>Vlad_Bob</cp:lastModifiedBy>
  <cp:revision>6</cp:revision>
  <dcterms:created xsi:type="dcterms:W3CDTF">2017-02-10T01:34:00Z</dcterms:created>
  <dcterms:modified xsi:type="dcterms:W3CDTF">2017-02-21T06:06:00Z</dcterms:modified>
</cp:coreProperties>
</file>