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A1" w:rsidRDefault="00C15260" w:rsidP="00C15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15260">
        <w:rPr>
          <w:rFonts w:ascii="Times New Roman" w:hAnsi="Times New Roman" w:cs="Times New Roman"/>
          <w:b/>
          <w:sz w:val="28"/>
          <w:szCs w:val="28"/>
        </w:rPr>
        <w:t>нформационные ресурсы для организации урочной и внеурочной деятельности по предметам</w:t>
      </w:r>
    </w:p>
    <w:p w:rsidR="00C15260" w:rsidRDefault="00C15260" w:rsidP="00C15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211"/>
        <w:gridCol w:w="1701"/>
        <w:gridCol w:w="1843"/>
        <w:gridCol w:w="709"/>
        <w:gridCol w:w="4252"/>
      </w:tblGrid>
      <w:tr w:rsidR="00C15260" w:rsidRPr="00EB38BC" w:rsidTr="00EB38BC">
        <w:trPr>
          <w:jc w:val="center"/>
        </w:trPr>
        <w:tc>
          <w:tcPr>
            <w:tcW w:w="13716" w:type="dxa"/>
            <w:gridSpan w:val="5"/>
          </w:tcPr>
          <w:p w:rsidR="00C15260" w:rsidRPr="00EB38BC" w:rsidRDefault="00C15260" w:rsidP="00C152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русский язык</w:t>
            </w:r>
          </w:p>
        </w:tc>
      </w:tr>
      <w:tr w:rsidR="00C15260" w:rsidRPr="00792A5D" w:rsidTr="00EB38BC">
        <w:trPr>
          <w:jc w:val="center"/>
        </w:trPr>
        <w:tc>
          <w:tcPr>
            <w:tcW w:w="6912" w:type="dxa"/>
            <w:gridSpan w:val="2"/>
          </w:tcPr>
          <w:p w:rsidR="00C15260" w:rsidRPr="00792A5D" w:rsidRDefault="00792A5D" w:rsidP="00C1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с</w:t>
            </w:r>
            <w:r w:rsidR="00C15260" w:rsidRPr="00792A5D">
              <w:rPr>
                <w:rFonts w:ascii="Times New Roman" w:hAnsi="Times New Roman" w:cs="Times New Roman"/>
                <w:b/>
                <w:sz w:val="24"/>
                <w:szCs w:val="24"/>
              </w:rPr>
              <w:t>одержательный блок</w:t>
            </w:r>
          </w:p>
        </w:tc>
        <w:tc>
          <w:tcPr>
            <w:tcW w:w="6804" w:type="dxa"/>
            <w:gridSpan w:val="3"/>
          </w:tcPr>
          <w:p w:rsidR="00C15260" w:rsidRPr="00792A5D" w:rsidRDefault="00C15260" w:rsidP="00C1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5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ресурс</w:t>
            </w:r>
          </w:p>
        </w:tc>
      </w:tr>
      <w:tr w:rsidR="00BD70A6" w:rsidRPr="00792A5D" w:rsidTr="00EB38BC">
        <w:trPr>
          <w:jc w:val="center"/>
        </w:trPr>
        <w:tc>
          <w:tcPr>
            <w:tcW w:w="6912" w:type="dxa"/>
            <w:gridSpan w:val="2"/>
            <w:vMerge w:val="restart"/>
          </w:tcPr>
          <w:p w:rsidR="00BD70A6" w:rsidRPr="00792A5D" w:rsidRDefault="00BD70A6" w:rsidP="00792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5D">
              <w:rPr>
                <w:rFonts w:ascii="Times New Roman" w:hAnsi="Times New Roman" w:cs="Times New Roman"/>
                <w:b/>
                <w:sz w:val="24"/>
                <w:szCs w:val="24"/>
              </w:rPr>
              <w:t>Язык как зеркало национальной культуры</w:t>
            </w: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 xml:space="preserve">.  Слово как хранилище материальной и духовной культуры народа. Слова, обозначающие предметы и явления  </w:t>
            </w:r>
            <w:r w:rsidRPr="00792A5D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традиционного русского быта</w:t>
            </w: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(национальную одежду, пищу, игры, народные танцы и т.п.)</w:t>
            </w:r>
          </w:p>
        </w:tc>
        <w:tc>
          <w:tcPr>
            <w:tcW w:w="2552" w:type="dxa"/>
            <w:gridSpan w:val="2"/>
            <w:vMerge w:val="restart"/>
          </w:tcPr>
          <w:p w:rsidR="00BD70A6" w:rsidRPr="00792A5D" w:rsidRDefault="00BD70A6" w:rsidP="0079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 А.К. Кузнецова</w:t>
            </w:r>
          </w:p>
        </w:tc>
        <w:tc>
          <w:tcPr>
            <w:tcW w:w="4252" w:type="dxa"/>
          </w:tcPr>
          <w:p w:rsidR="00BD70A6" w:rsidRPr="00792A5D" w:rsidRDefault="00BD70A6" w:rsidP="00DF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Тематическая выставка</w:t>
            </w: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народов Забайкалья»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0A6" w:rsidRPr="00792A5D" w:rsidTr="00EB38BC">
        <w:trPr>
          <w:jc w:val="center"/>
        </w:trPr>
        <w:tc>
          <w:tcPr>
            <w:tcW w:w="6912" w:type="dxa"/>
            <w:gridSpan w:val="2"/>
            <w:vMerge/>
          </w:tcPr>
          <w:p w:rsidR="00BD70A6" w:rsidRPr="00792A5D" w:rsidRDefault="00BD70A6" w:rsidP="00C1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BD70A6" w:rsidRPr="00792A5D" w:rsidRDefault="00BD70A6" w:rsidP="00C1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D70A6" w:rsidRPr="00792A5D" w:rsidRDefault="00BD70A6" w:rsidP="0079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к народам Забайкалья» </w:t>
            </w:r>
          </w:p>
        </w:tc>
      </w:tr>
      <w:tr w:rsidR="00BD70A6" w:rsidRPr="00792A5D" w:rsidTr="00EB38BC">
        <w:trPr>
          <w:jc w:val="center"/>
        </w:trPr>
        <w:tc>
          <w:tcPr>
            <w:tcW w:w="6912" w:type="dxa"/>
            <w:gridSpan w:val="2"/>
            <w:vMerge/>
          </w:tcPr>
          <w:p w:rsidR="00BD70A6" w:rsidRPr="00792A5D" w:rsidRDefault="00BD70A6" w:rsidP="00C1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BD70A6" w:rsidRPr="00792A5D" w:rsidRDefault="00BD70A6" w:rsidP="00C1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D70A6" w:rsidRPr="00792A5D" w:rsidRDefault="00BD70A6" w:rsidP="00792A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Музейные праздники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Святки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», </w:t>
            </w: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«Масленица», «</w:t>
            </w:r>
            <w:proofErr w:type="spellStart"/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», «День Домового»</w:t>
            </w:r>
          </w:p>
        </w:tc>
      </w:tr>
      <w:tr w:rsidR="00BD70A6" w:rsidRPr="00792A5D" w:rsidTr="00EB38BC">
        <w:trPr>
          <w:jc w:val="center"/>
        </w:trPr>
        <w:tc>
          <w:tcPr>
            <w:tcW w:w="6912" w:type="dxa"/>
            <w:gridSpan w:val="2"/>
            <w:vMerge/>
          </w:tcPr>
          <w:p w:rsidR="00BD70A6" w:rsidRPr="00792A5D" w:rsidRDefault="00BD70A6" w:rsidP="00C1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BD70A6" w:rsidRPr="00792A5D" w:rsidRDefault="00BD70A6" w:rsidP="00C1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D70A6" w:rsidRDefault="00BD70A6" w:rsidP="0079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Экспозиции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«История и культура народов Забайкалья в 17-19 вв. Встреча с цивилизацией», «Забайкалье в 19 – 20 вв.»</w:t>
            </w:r>
          </w:p>
          <w:p w:rsidR="00EB38BC" w:rsidRDefault="00EB38BC" w:rsidP="00792A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D70A6" w:rsidRPr="00792A5D" w:rsidTr="00EB38BC">
        <w:trPr>
          <w:jc w:val="center"/>
        </w:trPr>
        <w:tc>
          <w:tcPr>
            <w:tcW w:w="6912" w:type="dxa"/>
            <w:gridSpan w:val="2"/>
            <w:vMerge/>
          </w:tcPr>
          <w:p w:rsidR="00BD70A6" w:rsidRPr="00792A5D" w:rsidRDefault="00BD70A6" w:rsidP="00C1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D70A6" w:rsidRPr="00BD70A6" w:rsidRDefault="00BD70A6" w:rsidP="00BD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A6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 Забайкальского края</w:t>
            </w:r>
          </w:p>
        </w:tc>
        <w:tc>
          <w:tcPr>
            <w:tcW w:w="4252" w:type="dxa"/>
          </w:tcPr>
          <w:p w:rsidR="00BD70A6" w:rsidRDefault="00BD70A6" w:rsidP="0079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Декоративно-прикладное искусство (коллекция)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народная игрушка»</w:t>
            </w:r>
          </w:p>
          <w:p w:rsidR="00EB38BC" w:rsidRPr="00BD70A6" w:rsidRDefault="00EB38BC" w:rsidP="0079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5D" w:rsidRPr="00792A5D" w:rsidTr="00EB38BC">
        <w:trPr>
          <w:jc w:val="center"/>
        </w:trPr>
        <w:tc>
          <w:tcPr>
            <w:tcW w:w="6912" w:type="dxa"/>
            <w:gridSpan w:val="2"/>
          </w:tcPr>
          <w:p w:rsidR="00792A5D" w:rsidRPr="00DF1D53" w:rsidRDefault="00DF1D53" w:rsidP="0079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3">
              <w:rPr>
                <w:rFonts w:ascii="Times New Roman" w:hAnsi="Times New Roman" w:cs="Times New Roman"/>
                <w:sz w:val="24"/>
                <w:szCs w:val="24"/>
              </w:rPr>
              <w:t>Метафоры общеязыковые и художественные, их национально-культурная специфика</w:t>
            </w:r>
          </w:p>
        </w:tc>
        <w:tc>
          <w:tcPr>
            <w:tcW w:w="2552" w:type="dxa"/>
            <w:gridSpan w:val="2"/>
          </w:tcPr>
          <w:p w:rsidR="00792A5D" w:rsidRPr="00792A5D" w:rsidRDefault="00DF1D53" w:rsidP="00DF1D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 А.К. Кузнецова</w:t>
            </w:r>
          </w:p>
        </w:tc>
        <w:tc>
          <w:tcPr>
            <w:tcW w:w="4252" w:type="dxa"/>
          </w:tcPr>
          <w:p w:rsidR="00792A5D" w:rsidRDefault="00DF1D53" w:rsidP="0079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Музейные праздники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Святки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», </w:t>
            </w: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«Масленица», «</w:t>
            </w:r>
            <w:proofErr w:type="spellStart"/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», «День Домового»</w:t>
            </w:r>
          </w:p>
          <w:p w:rsidR="00EB38BC" w:rsidRDefault="00EB38BC" w:rsidP="00792A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2A5D" w:rsidRPr="00792A5D" w:rsidTr="00EB38BC">
        <w:trPr>
          <w:jc w:val="center"/>
        </w:trPr>
        <w:tc>
          <w:tcPr>
            <w:tcW w:w="6912" w:type="dxa"/>
            <w:gridSpan w:val="2"/>
          </w:tcPr>
          <w:p w:rsidR="00DF1D53" w:rsidRPr="00DF1D53" w:rsidRDefault="00DF1D53" w:rsidP="00DF1D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3">
              <w:rPr>
                <w:rFonts w:ascii="Times New Roman" w:hAnsi="Times New Roman" w:cs="Times New Roman"/>
                <w:sz w:val="24"/>
                <w:szCs w:val="24"/>
              </w:rPr>
              <w:t>Общеизвестные старинные русские города. Происхождение их названий.</w:t>
            </w:r>
          </w:p>
          <w:p w:rsidR="00792A5D" w:rsidRPr="00792A5D" w:rsidRDefault="00792A5D" w:rsidP="00C1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92A5D" w:rsidRPr="00792A5D" w:rsidRDefault="00DF1D53" w:rsidP="00DF1D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 А.К. Кузнецова</w:t>
            </w:r>
          </w:p>
        </w:tc>
        <w:tc>
          <w:tcPr>
            <w:tcW w:w="4252" w:type="dxa"/>
          </w:tcPr>
          <w:p w:rsidR="00792A5D" w:rsidRDefault="00DF1D53" w:rsidP="00DF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Экспозиции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и культура народов Забайкалья в 17-19 вв. Встреча с цивилизацией», «Забайкалье в 19 – 20 вв.» </w:t>
            </w:r>
          </w:p>
          <w:p w:rsidR="00EB38BC" w:rsidRPr="00DF1D53" w:rsidRDefault="00EB38BC" w:rsidP="00DF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9E" w:rsidRPr="00792A5D" w:rsidTr="00EB38BC">
        <w:trPr>
          <w:jc w:val="center"/>
        </w:trPr>
        <w:tc>
          <w:tcPr>
            <w:tcW w:w="6912" w:type="dxa"/>
            <w:gridSpan w:val="2"/>
            <w:vMerge w:val="restart"/>
          </w:tcPr>
          <w:p w:rsidR="0020369E" w:rsidRPr="00DF1D53" w:rsidRDefault="0020369E" w:rsidP="00DF1D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Национально-культурное своеобразие диалектизмов.</w:t>
            </w:r>
            <w:r w:rsidRPr="00DF1D53">
              <w:rPr>
                <w:rFonts w:ascii="Times New Roman" w:hAnsi="Times New Roman" w:cs="Times New Roman"/>
                <w:sz w:val="24"/>
                <w:szCs w:val="24"/>
              </w:rPr>
              <w:t xml:space="preserve"> Диалекты  как часть </w:t>
            </w:r>
          </w:p>
          <w:p w:rsidR="0020369E" w:rsidRPr="00DF1D53" w:rsidRDefault="0020369E" w:rsidP="00DF1D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3">
              <w:rPr>
                <w:rFonts w:ascii="Times New Roman" w:hAnsi="Times New Roman" w:cs="Times New Roman"/>
                <w:sz w:val="24"/>
                <w:szCs w:val="24"/>
              </w:rPr>
              <w:t xml:space="preserve">народной культуры. Диалектизмы. Сведения о  диалектных </w:t>
            </w:r>
            <w:r w:rsidRPr="00DF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названиях предметов быта, значениях слов, понятиях, не  свойственных литературному языку и  несущих информацию о способах ведения хозяйства, особенностях семейного уклада, обрядах, обычаях, народном календаре и др.</w:t>
            </w:r>
            <w:r w:rsidRPr="00174A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gridSpan w:val="2"/>
            <w:vMerge w:val="restart"/>
          </w:tcPr>
          <w:p w:rsidR="0020369E" w:rsidRPr="00792A5D" w:rsidRDefault="0020369E" w:rsidP="00DF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Забайкальский краевой музей им. А.К. Кузнецова</w:t>
            </w:r>
          </w:p>
        </w:tc>
        <w:tc>
          <w:tcPr>
            <w:tcW w:w="4252" w:type="dxa"/>
          </w:tcPr>
          <w:p w:rsidR="0020369E" w:rsidRDefault="0020369E" w:rsidP="00DF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к народам Забайкалья»</w:t>
            </w:r>
          </w:p>
          <w:p w:rsidR="00EB38BC" w:rsidRDefault="00EB38BC" w:rsidP="00DF1D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0369E" w:rsidRPr="00792A5D" w:rsidTr="00EB38BC">
        <w:trPr>
          <w:jc w:val="center"/>
        </w:trPr>
        <w:tc>
          <w:tcPr>
            <w:tcW w:w="6912" w:type="dxa"/>
            <w:gridSpan w:val="2"/>
            <w:vMerge/>
          </w:tcPr>
          <w:p w:rsidR="0020369E" w:rsidRPr="00DF1D53" w:rsidRDefault="0020369E" w:rsidP="00DF1D5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20369E" w:rsidRPr="00792A5D" w:rsidRDefault="0020369E" w:rsidP="00DF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0369E" w:rsidRPr="00792A5D" w:rsidRDefault="0020369E" w:rsidP="00DF1D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Музейные праздники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Святки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», </w:t>
            </w: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«Масленица», «</w:t>
            </w:r>
            <w:proofErr w:type="spellStart"/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», «День Домового»</w:t>
            </w:r>
          </w:p>
        </w:tc>
      </w:tr>
      <w:tr w:rsidR="0020369E" w:rsidRPr="00792A5D" w:rsidTr="00EB38BC">
        <w:trPr>
          <w:jc w:val="center"/>
        </w:trPr>
        <w:tc>
          <w:tcPr>
            <w:tcW w:w="6912" w:type="dxa"/>
            <w:gridSpan w:val="2"/>
            <w:vMerge/>
          </w:tcPr>
          <w:p w:rsidR="0020369E" w:rsidRPr="00DF1D53" w:rsidRDefault="0020369E" w:rsidP="00DF1D5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20369E" w:rsidRPr="00792A5D" w:rsidRDefault="0020369E" w:rsidP="00DF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0369E" w:rsidRDefault="0020369E" w:rsidP="00DF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Интерактивная игровая экскурсия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Плачет хлебушко, когда есть его лентяй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». </w:t>
            </w:r>
            <w:r w:rsidRPr="0020369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старинными орудиями </w:t>
            </w:r>
            <w:proofErr w:type="spellStart"/>
            <w:r w:rsidRPr="0020369E"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20369E">
              <w:rPr>
                <w:rFonts w:ascii="Times New Roman" w:hAnsi="Times New Roman" w:cs="Times New Roman"/>
                <w:sz w:val="24"/>
                <w:szCs w:val="24"/>
              </w:rPr>
              <w:t xml:space="preserve"> труда, обрядами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традициями, связанными с хлеб</w:t>
            </w:r>
            <w:r w:rsidRPr="0020369E">
              <w:rPr>
                <w:rFonts w:ascii="Times New Roman" w:hAnsi="Times New Roman" w:cs="Times New Roman"/>
                <w:sz w:val="24"/>
                <w:szCs w:val="24"/>
              </w:rPr>
              <w:t>опашеством</w:t>
            </w:r>
          </w:p>
          <w:p w:rsidR="00EB38BC" w:rsidRDefault="00EB38BC" w:rsidP="00DF1D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1D53" w:rsidRPr="00792A5D" w:rsidTr="00EB38BC">
        <w:trPr>
          <w:jc w:val="center"/>
        </w:trPr>
        <w:tc>
          <w:tcPr>
            <w:tcW w:w="6912" w:type="dxa"/>
            <w:gridSpan w:val="2"/>
          </w:tcPr>
          <w:p w:rsidR="0020369E" w:rsidRPr="0020369E" w:rsidRDefault="0020369E" w:rsidP="002036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69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Национально-культурная </w:t>
            </w:r>
            <w:r w:rsidRPr="0020369E"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 русской фразеологии.</w:t>
            </w:r>
            <w:r w:rsidRPr="0020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D53" w:rsidRPr="00DF1D53" w:rsidRDefault="0020369E" w:rsidP="0020369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9E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прототипы фразеологизмов. Отражение во фразеологии обычаев, традиций, быта, исторических событий, культуры и </w:t>
            </w:r>
            <w:proofErr w:type="spellStart"/>
            <w:r w:rsidRPr="0020369E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</w:p>
        </w:tc>
        <w:tc>
          <w:tcPr>
            <w:tcW w:w="2552" w:type="dxa"/>
            <w:gridSpan w:val="2"/>
          </w:tcPr>
          <w:p w:rsidR="00DF1D53" w:rsidRPr="00792A5D" w:rsidRDefault="00DF1D53" w:rsidP="00DF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B38BC" w:rsidRPr="00EB38BC" w:rsidRDefault="0020369E" w:rsidP="00DF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Интерактивная игровая экскурсия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Плачет хлебушко, когда есть его лентяй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». </w:t>
            </w:r>
            <w:r w:rsidRPr="0020369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старинными орудиями </w:t>
            </w:r>
            <w:proofErr w:type="spellStart"/>
            <w:r w:rsidRPr="0020369E"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20369E">
              <w:rPr>
                <w:rFonts w:ascii="Times New Roman" w:hAnsi="Times New Roman" w:cs="Times New Roman"/>
                <w:sz w:val="24"/>
                <w:szCs w:val="24"/>
              </w:rPr>
              <w:t xml:space="preserve"> труда, обрядами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традициями, связанными с хлеб</w:t>
            </w:r>
            <w:r w:rsidRPr="0020369E">
              <w:rPr>
                <w:rFonts w:ascii="Times New Roman" w:hAnsi="Times New Roman" w:cs="Times New Roman"/>
                <w:sz w:val="24"/>
                <w:szCs w:val="24"/>
              </w:rPr>
              <w:t>опашеством</w:t>
            </w:r>
          </w:p>
        </w:tc>
      </w:tr>
      <w:tr w:rsidR="00924306" w:rsidRPr="00792A5D" w:rsidTr="00EB38BC">
        <w:trPr>
          <w:jc w:val="center"/>
        </w:trPr>
        <w:tc>
          <w:tcPr>
            <w:tcW w:w="6912" w:type="dxa"/>
            <w:gridSpan w:val="2"/>
            <w:vMerge w:val="restart"/>
          </w:tcPr>
          <w:p w:rsidR="00924306" w:rsidRPr="0020369E" w:rsidRDefault="00924306" w:rsidP="002036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69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20369E">
              <w:rPr>
                <w:rFonts w:ascii="Times New Roman" w:hAnsi="Times New Roman" w:cs="Times New Roman"/>
                <w:b/>
                <w:sz w:val="24"/>
                <w:szCs w:val="24"/>
              </w:rPr>
              <w:t>как развивающееся явление.</w:t>
            </w:r>
            <w:r w:rsidRPr="0020369E">
              <w:rPr>
                <w:rFonts w:ascii="Times New Roman" w:hAnsi="Times New Roman" w:cs="Times New Roman"/>
                <w:sz w:val="24"/>
                <w:szCs w:val="24"/>
              </w:rPr>
              <w:t xml:space="preserve">  Связь исторического развития языка с историей общества.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</w:t>
            </w:r>
          </w:p>
        </w:tc>
        <w:tc>
          <w:tcPr>
            <w:tcW w:w="2552" w:type="dxa"/>
            <w:gridSpan w:val="2"/>
            <w:vMerge w:val="restart"/>
          </w:tcPr>
          <w:p w:rsidR="00924306" w:rsidRPr="00792A5D" w:rsidRDefault="00924306" w:rsidP="00DF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 А.К. Кузнецова</w:t>
            </w:r>
          </w:p>
        </w:tc>
        <w:tc>
          <w:tcPr>
            <w:tcW w:w="4252" w:type="dxa"/>
          </w:tcPr>
          <w:p w:rsidR="00924306" w:rsidRPr="00792A5D" w:rsidRDefault="00924306" w:rsidP="00DF1D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Интерактивная игровая экскурсия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Плачет хлебушко, когда есть его лентяй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». </w:t>
            </w:r>
            <w:r w:rsidRPr="0020369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старинными орудиями </w:t>
            </w:r>
            <w:proofErr w:type="spellStart"/>
            <w:r w:rsidRPr="0020369E"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20369E">
              <w:rPr>
                <w:rFonts w:ascii="Times New Roman" w:hAnsi="Times New Roman" w:cs="Times New Roman"/>
                <w:sz w:val="24"/>
                <w:szCs w:val="24"/>
              </w:rPr>
              <w:t xml:space="preserve"> труда, обрядами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традициями, связанными с хлеб</w:t>
            </w:r>
            <w:r w:rsidRPr="0020369E">
              <w:rPr>
                <w:rFonts w:ascii="Times New Roman" w:hAnsi="Times New Roman" w:cs="Times New Roman"/>
                <w:sz w:val="24"/>
                <w:szCs w:val="24"/>
              </w:rPr>
              <w:t>опашеством</w:t>
            </w:r>
          </w:p>
        </w:tc>
      </w:tr>
      <w:tr w:rsidR="00924306" w:rsidRPr="00792A5D" w:rsidTr="00EB38BC">
        <w:trPr>
          <w:jc w:val="center"/>
        </w:trPr>
        <w:tc>
          <w:tcPr>
            <w:tcW w:w="6912" w:type="dxa"/>
            <w:gridSpan w:val="2"/>
            <w:vMerge/>
          </w:tcPr>
          <w:p w:rsidR="00924306" w:rsidRPr="0020369E" w:rsidRDefault="00924306" w:rsidP="002036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924306" w:rsidRPr="00792A5D" w:rsidRDefault="00924306" w:rsidP="00DF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4306" w:rsidRPr="00924306" w:rsidRDefault="00924306" w:rsidP="00DF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Интерактивная игровая 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или солдаты шли как в старину Родину защищать» - о первых границах, первых защитниках Родины, о признаках богатыря</w:t>
            </w:r>
          </w:p>
        </w:tc>
      </w:tr>
      <w:tr w:rsidR="00924306" w:rsidRPr="00792A5D" w:rsidTr="00EB38BC">
        <w:trPr>
          <w:jc w:val="center"/>
        </w:trPr>
        <w:tc>
          <w:tcPr>
            <w:tcW w:w="6912" w:type="dxa"/>
            <w:gridSpan w:val="2"/>
            <w:vMerge/>
          </w:tcPr>
          <w:p w:rsidR="00924306" w:rsidRPr="0020369E" w:rsidRDefault="00924306" w:rsidP="002036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924306" w:rsidRPr="00792A5D" w:rsidRDefault="00924306" w:rsidP="00DF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4306" w:rsidRDefault="00924306" w:rsidP="00DF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Экспозиции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«История и культура народов Забайкалья в 17-19 вв. Встреча с цивилизацией»</w:t>
            </w:r>
          </w:p>
          <w:p w:rsidR="00EB38BC" w:rsidRDefault="00EB38BC" w:rsidP="00DF1D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4306" w:rsidRPr="00792A5D" w:rsidTr="00EB38BC">
        <w:trPr>
          <w:jc w:val="center"/>
        </w:trPr>
        <w:tc>
          <w:tcPr>
            <w:tcW w:w="6912" w:type="dxa"/>
            <w:gridSpan w:val="2"/>
          </w:tcPr>
          <w:p w:rsidR="00924306" w:rsidRPr="00EC2945" w:rsidRDefault="00924306" w:rsidP="009243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945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темы проектных и исследовательских работ</w:t>
            </w:r>
          </w:p>
          <w:p w:rsidR="00924306" w:rsidRPr="0020369E" w:rsidRDefault="00924306" w:rsidP="002036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5">
              <w:rPr>
                <w:rFonts w:ascii="Times New Roman" w:hAnsi="Times New Roman" w:cs="Times New Roman"/>
                <w:sz w:val="24"/>
                <w:szCs w:val="24"/>
              </w:rPr>
              <w:t>Карта «Интересные названия городов моего края/России».</w:t>
            </w:r>
          </w:p>
        </w:tc>
        <w:tc>
          <w:tcPr>
            <w:tcW w:w="2552" w:type="dxa"/>
            <w:gridSpan w:val="2"/>
          </w:tcPr>
          <w:p w:rsidR="00924306" w:rsidRPr="00792A5D" w:rsidRDefault="00924306" w:rsidP="00DF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 А.К. Кузнецова</w:t>
            </w:r>
          </w:p>
        </w:tc>
        <w:tc>
          <w:tcPr>
            <w:tcW w:w="4252" w:type="dxa"/>
          </w:tcPr>
          <w:p w:rsidR="00924306" w:rsidRPr="00924306" w:rsidRDefault="00924306" w:rsidP="00DF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Пешая 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«Прогуляться в прошлое»</w:t>
            </w:r>
          </w:p>
        </w:tc>
      </w:tr>
      <w:tr w:rsidR="00BD70A6" w:rsidRPr="00792A5D" w:rsidTr="00EB38BC">
        <w:trPr>
          <w:jc w:val="center"/>
        </w:trPr>
        <w:tc>
          <w:tcPr>
            <w:tcW w:w="6912" w:type="dxa"/>
            <w:gridSpan w:val="2"/>
          </w:tcPr>
          <w:p w:rsidR="00BD70A6" w:rsidRPr="00EB38BC" w:rsidRDefault="00BD70A6" w:rsidP="00BD70A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Литература</w:t>
            </w:r>
          </w:p>
          <w:p w:rsidR="00BD70A6" w:rsidRPr="00EB38BC" w:rsidRDefault="00BD70A6" w:rsidP="0020369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BD70A6" w:rsidRPr="00EB38BC" w:rsidRDefault="00BD70A6" w:rsidP="00BD70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Родная литература</w:t>
            </w:r>
          </w:p>
          <w:p w:rsidR="00EB38BC" w:rsidRPr="00EB38BC" w:rsidRDefault="00EB38BC" w:rsidP="00BD70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4306" w:rsidRPr="00792A5D" w:rsidTr="00EB38BC">
        <w:trPr>
          <w:jc w:val="center"/>
        </w:trPr>
        <w:tc>
          <w:tcPr>
            <w:tcW w:w="6912" w:type="dxa"/>
            <w:gridSpan w:val="2"/>
          </w:tcPr>
          <w:p w:rsidR="00924306" w:rsidRPr="00EB38BC" w:rsidRDefault="00BD70A6" w:rsidP="009243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BC">
              <w:rPr>
                <w:rFonts w:ascii="Times New Roman" w:hAnsi="Times New Roman" w:cs="Times New Roman"/>
                <w:sz w:val="24"/>
                <w:szCs w:val="24"/>
              </w:rPr>
              <w:t>Малые жанры фольклора</w:t>
            </w:r>
          </w:p>
        </w:tc>
        <w:tc>
          <w:tcPr>
            <w:tcW w:w="2552" w:type="dxa"/>
            <w:gridSpan w:val="2"/>
          </w:tcPr>
          <w:p w:rsidR="00924306" w:rsidRPr="00792A5D" w:rsidRDefault="00BD70A6" w:rsidP="00DF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 А.К. Кузнецова</w:t>
            </w:r>
          </w:p>
        </w:tc>
        <w:tc>
          <w:tcPr>
            <w:tcW w:w="4252" w:type="dxa"/>
          </w:tcPr>
          <w:p w:rsidR="00924306" w:rsidRPr="00BD70A6" w:rsidRDefault="00BD70A6" w:rsidP="00DF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Музейные праздники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Святки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», </w:t>
            </w: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«Масленица», «</w:t>
            </w:r>
            <w:proofErr w:type="spellStart"/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», «День Домового»</w:t>
            </w:r>
          </w:p>
        </w:tc>
      </w:tr>
      <w:tr w:rsidR="00924306" w:rsidRPr="00792A5D" w:rsidTr="00EB38BC">
        <w:trPr>
          <w:jc w:val="center"/>
        </w:trPr>
        <w:tc>
          <w:tcPr>
            <w:tcW w:w="6912" w:type="dxa"/>
            <w:gridSpan w:val="2"/>
          </w:tcPr>
          <w:p w:rsidR="00924306" w:rsidRPr="00EB38BC" w:rsidRDefault="00BD70A6" w:rsidP="009243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BC">
              <w:rPr>
                <w:rFonts w:ascii="Times New Roman" w:hAnsi="Times New Roman" w:cs="Times New Roman"/>
                <w:sz w:val="24"/>
                <w:szCs w:val="24"/>
              </w:rPr>
              <w:t>Русская литература 18 в.</w:t>
            </w:r>
          </w:p>
        </w:tc>
        <w:tc>
          <w:tcPr>
            <w:tcW w:w="2552" w:type="dxa"/>
            <w:gridSpan w:val="2"/>
          </w:tcPr>
          <w:p w:rsidR="00924306" w:rsidRPr="00792A5D" w:rsidRDefault="00BD70A6" w:rsidP="00DF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 Забайкальского края</w:t>
            </w:r>
          </w:p>
        </w:tc>
        <w:tc>
          <w:tcPr>
            <w:tcW w:w="4252" w:type="dxa"/>
          </w:tcPr>
          <w:p w:rsidR="00924306" w:rsidRPr="00BD70A6" w:rsidRDefault="00BD70A6" w:rsidP="00DF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«Русская гравюра 17-18 вв.»</w:t>
            </w:r>
          </w:p>
        </w:tc>
      </w:tr>
      <w:tr w:rsidR="00D526E9" w:rsidRPr="00792A5D" w:rsidTr="00EB38BC">
        <w:trPr>
          <w:jc w:val="center"/>
        </w:trPr>
        <w:tc>
          <w:tcPr>
            <w:tcW w:w="6912" w:type="dxa"/>
            <w:gridSpan w:val="2"/>
          </w:tcPr>
          <w:p w:rsidR="00D526E9" w:rsidRPr="00EB38BC" w:rsidRDefault="00D526E9" w:rsidP="009243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BC">
              <w:rPr>
                <w:rFonts w:ascii="Times New Roman" w:hAnsi="Times New Roman" w:cs="Times New Roman"/>
                <w:sz w:val="24"/>
                <w:szCs w:val="24"/>
              </w:rPr>
              <w:t>Русская литература 20 в.</w:t>
            </w:r>
          </w:p>
        </w:tc>
        <w:tc>
          <w:tcPr>
            <w:tcW w:w="2552" w:type="dxa"/>
            <w:gridSpan w:val="2"/>
          </w:tcPr>
          <w:p w:rsidR="00D526E9" w:rsidRDefault="00D526E9" w:rsidP="00DF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 Забайкальского края</w:t>
            </w:r>
          </w:p>
        </w:tc>
        <w:tc>
          <w:tcPr>
            <w:tcW w:w="4252" w:type="dxa"/>
          </w:tcPr>
          <w:p w:rsidR="00D526E9" w:rsidRPr="00D526E9" w:rsidRDefault="00D526E9" w:rsidP="00DF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«Советская графика 20 в.»</w:t>
            </w:r>
          </w:p>
        </w:tc>
      </w:tr>
      <w:tr w:rsidR="00BD70A6" w:rsidRPr="00792A5D" w:rsidTr="00EB38BC">
        <w:trPr>
          <w:jc w:val="center"/>
        </w:trPr>
        <w:tc>
          <w:tcPr>
            <w:tcW w:w="6912" w:type="dxa"/>
            <w:gridSpan w:val="2"/>
          </w:tcPr>
          <w:p w:rsidR="00BD70A6" w:rsidRPr="00EB38BC" w:rsidRDefault="00D526E9" w:rsidP="009243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BC">
              <w:rPr>
                <w:rFonts w:ascii="Times New Roman" w:hAnsi="Times New Roman" w:cs="Times New Roman"/>
                <w:sz w:val="24"/>
                <w:szCs w:val="24"/>
              </w:rPr>
              <w:t>Тема гражданской войны в литературе</w:t>
            </w:r>
          </w:p>
        </w:tc>
        <w:tc>
          <w:tcPr>
            <w:tcW w:w="2552" w:type="dxa"/>
            <w:gridSpan w:val="2"/>
          </w:tcPr>
          <w:p w:rsidR="00BD70A6" w:rsidRDefault="00D526E9" w:rsidP="00DF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музей</w:t>
            </w:r>
          </w:p>
        </w:tc>
        <w:tc>
          <w:tcPr>
            <w:tcW w:w="4252" w:type="dxa"/>
          </w:tcPr>
          <w:p w:rsidR="00BD70A6" w:rsidRPr="00D526E9" w:rsidRDefault="00D526E9" w:rsidP="00DF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 в Забайкалье</w:t>
            </w:r>
          </w:p>
        </w:tc>
      </w:tr>
      <w:tr w:rsidR="00D526E9" w:rsidRPr="00792A5D" w:rsidTr="00EB38BC">
        <w:trPr>
          <w:jc w:val="center"/>
        </w:trPr>
        <w:tc>
          <w:tcPr>
            <w:tcW w:w="6912" w:type="dxa"/>
            <w:gridSpan w:val="2"/>
          </w:tcPr>
          <w:p w:rsidR="00D526E9" w:rsidRPr="00EB38BC" w:rsidRDefault="00D526E9" w:rsidP="009243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BC">
              <w:rPr>
                <w:rFonts w:ascii="Times New Roman" w:hAnsi="Times New Roman" w:cs="Times New Roman"/>
                <w:sz w:val="24"/>
                <w:szCs w:val="24"/>
              </w:rPr>
              <w:t>Тема Великой Отечественной войны в литературе</w:t>
            </w:r>
          </w:p>
        </w:tc>
        <w:tc>
          <w:tcPr>
            <w:tcW w:w="2552" w:type="dxa"/>
            <w:gridSpan w:val="2"/>
          </w:tcPr>
          <w:p w:rsidR="00D526E9" w:rsidRDefault="00D526E9" w:rsidP="00DF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музей</w:t>
            </w:r>
          </w:p>
        </w:tc>
        <w:tc>
          <w:tcPr>
            <w:tcW w:w="4252" w:type="dxa"/>
          </w:tcPr>
          <w:p w:rsidR="00D526E9" w:rsidRDefault="00D526E9" w:rsidP="00DF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</w:p>
          <w:p w:rsidR="00D526E9" w:rsidRDefault="00D526E9" w:rsidP="00DF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</w:t>
            </w:r>
          </w:p>
          <w:p w:rsidR="00EB38BC" w:rsidRDefault="00EB38BC" w:rsidP="00DF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45" w:rsidRPr="00EB38BC" w:rsidTr="00EB38BC">
        <w:trPr>
          <w:jc w:val="center"/>
        </w:trPr>
        <w:tc>
          <w:tcPr>
            <w:tcW w:w="13716" w:type="dxa"/>
            <w:gridSpan w:val="5"/>
          </w:tcPr>
          <w:p w:rsidR="00EC2945" w:rsidRPr="00EB38BC" w:rsidRDefault="00EC2945" w:rsidP="00EF75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</w:tr>
      <w:tr w:rsidR="00EC2945" w:rsidRPr="00792A5D" w:rsidTr="00EB38BC">
        <w:trPr>
          <w:jc w:val="center"/>
        </w:trPr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945" w:rsidRPr="003052A2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2A2">
              <w:rPr>
                <w:rFonts w:ascii="Times New Roman" w:hAnsi="Times New Roman" w:cs="Times New Roman"/>
                <w:sz w:val="24"/>
                <w:szCs w:val="24"/>
              </w:rPr>
              <w:t>Археология – помощница историков. 5 класс</w:t>
            </w:r>
          </w:p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945" w:rsidRPr="00792A5D" w:rsidRDefault="00EC2945" w:rsidP="00EF7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 А.К. Кузнецова</w:t>
            </w:r>
          </w:p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45" w:rsidRPr="00792A5D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2945" w:rsidRPr="00792A5D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Экспозиции музея.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Археология Забайкалья.</w:t>
            </w:r>
          </w:p>
        </w:tc>
      </w:tr>
      <w:tr w:rsidR="00EC2945" w:rsidRPr="00792A5D" w:rsidTr="00EB38BC">
        <w:trPr>
          <w:jc w:val="center"/>
        </w:trPr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945" w:rsidRPr="00382873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873">
              <w:rPr>
                <w:rFonts w:ascii="Times New Roman" w:hAnsi="Times New Roman" w:cs="Times New Roman"/>
                <w:sz w:val="24"/>
                <w:szCs w:val="24"/>
              </w:rPr>
              <w:t>История малой Родины.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C2945" w:rsidRPr="00792A5D" w:rsidRDefault="00EC2945" w:rsidP="00EF7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EC2945" w:rsidRPr="00792A5D" w:rsidRDefault="00EC2945" w:rsidP="00EF7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C2945" w:rsidRPr="00792A5D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Пешая прогулка по городу «Прогуляться в прошлое»</w:t>
            </w:r>
          </w:p>
        </w:tc>
      </w:tr>
      <w:tr w:rsidR="00EC2945" w:rsidRPr="003F0366" w:rsidTr="00EB38BC">
        <w:trPr>
          <w:jc w:val="center"/>
        </w:trPr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945" w:rsidRPr="00FA001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России в </w:t>
            </w:r>
            <w:r w:rsidRPr="00FA0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A0015">
              <w:rPr>
                <w:rFonts w:ascii="Times New Roman" w:hAnsi="Times New Roman" w:cs="Times New Roman"/>
                <w:sz w:val="24"/>
                <w:szCs w:val="24"/>
              </w:rPr>
              <w:t xml:space="preserve"> веке. 7 класс</w:t>
            </w:r>
          </w:p>
          <w:p w:rsidR="00EC2945" w:rsidRPr="00FA001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5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</w:t>
            </w:r>
            <w:r w:rsidRPr="00FA0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A00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A0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A0015">
              <w:rPr>
                <w:rFonts w:ascii="Times New Roman" w:hAnsi="Times New Roman" w:cs="Times New Roman"/>
                <w:sz w:val="24"/>
                <w:szCs w:val="24"/>
              </w:rPr>
              <w:t xml:space="preserve"> вв. 8 класс</w:t>
            </w:r>
          </w:p>
          <w:p w:rsidR="00EC2945" w:rsidRPr="00FA0015" w:rsidRDefault="00EC2945" w:rsidP="00EF7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945" w:rsidRPr="00792A5D" w:rsidRDefault="00EC2945" w:rsidP="00EF7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EC2945" w:rsidRPr="00792A5D" w:rsidRDefault="00EC2945" w:rsidP="00EF7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C2945" w:rsidRPr="003F0366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Экспозиции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«История и культура народов Забайкалья в 17-19 вв. Встреча с цивилизацией», «Забайкалье в 19 – 20 вв.»</w:t>
            </w:r>
          </w:p>
        </w:tc>
      </w:tr>
      <w:tr w:rsidR="00EC2945" w:rsidTr="00EB38BC">
        <w:trPr>
          <w:jc w:val="center"/>
        </w:trPr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945" w:rsidRPr="00FA001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5">
              <w:rPr>
                <w:rFonts w:ascii="Times New Roman" w:hAnsi="Times New Roman" w:cs="Times New Roman"/>
                <w:sz w:val="24"/>
                <w:szCs w:val="24"/>
              </w:rPr>
              <w:t xml:space="preserve">«Защитники Отечества- Богатыри Земли нашей»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001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945" w:rsidRPr="00792A5D" w:rsidRDefault="00EC2945" w:rsidP="00EF7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C2945" w:rsidRPr="00792A5D" w:rsidRDefault="00EC2945" w:rsidP="00EF7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Интерактивная игровая 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или солдаты шли как в старину Родину защищать» - о первых границах, первых защитниках Родины, о признаках богатыря</w:t>
            </w:r>
          </w:p>
        </w:tc>
      </w:tr>
      <w:tr w:rsidR="00EC2945" w:rsidRPr="000D7EBC" w:rsidTr="00EB38BC">
        <w:trPr>
          <w:trHeight w:val="495"/>
          <w:jc w:val="center"/>
        </w:trPr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945" w:rsidRPr="00801163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63">
              <w:rPr>
                <w:rFonts w:ascii="Times New Roman" w:hAnsi="Times New Roman" w:cs="Times New Roman"/>
                <w:sz w:val="24"/>
                <w:szCs w:val="24"/>
              </w:rPr>
              <w:t>История малой Родины 5-11  класс</w:t>
            </w:r>
          </w:p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945" w:rsidRPr="00371C1E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1E"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война. 9 класс</w:t>
            </w:r>
          </w:p>
          <w:p w:rsidR="00EC2945" w:rsidRPr="00792A5D" w:rsidRDefault="00EC2945" w:rsidP="00EF7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Музейно-выставочный центр Забайкальского края</w:t>
            </w:r>
          </w:p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45" w:rsidRPr="00792A5D" w:rsidRDefault="00EC2945" w:rsidP="00EF7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музей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Экспозиция.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D7EBC">
              <w:rPr>
                <w:rFonts w:ascii="Times New Roman" w:hAnsi="Times New Roman" w:cs="Times New Roman"/>
                <w:sz w:val="24"/>
                <w:szCs w:val="24"/>
              </w:rPr>
              <w:t>Забайкалье в 19-начале 20 веков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45" w:rsidRPr="000D7EBC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5">
              <w:rPr>
                <w:rFonts w:ascii="Times New Roman" w:hAnsi="Times New Roman" w:cs="Times New Roman"/>
                <w:sz w:val="24"/>
                <w:szCs w:val="24"/>
              </w:rPr>
              <w:t>Забайкальцы в русско-японскую войну 1904-1905 гг.</w:t>
            </w:r>
          </w:p>
        </w:tc>
      </w:tr>
      <w:tr w:rsidR="00EC2945" w:rsidRPr="001D3059" w:rsidTr="00EB38BC">
        <w:trPr>
          <w:trHeight w:val="405"/>
          <w:jc w:val="center"/>
        </w:trPr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Гражданская война. 9 класс</w:t>
            </w:r>
          </w:p>
          <w:p w:rsidR="00EC2945" w:rsidRPr="00801163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EC2945" w:rsidRPr="00BD70A6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C2945" w:rsidRPr="00FA001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5">
              <w:rPr>
                <w:rFonts w:ascii="Times New Roman" w:hAnsi="Times New Roman" w:cs="Times New Roman"/>
                <w:sz w:val="24"/>
                <w:szCs w:val="24"/>
              </w:rPr>
              <w:t>Гражданская война в Забайкалье.</w:t>
            </w:r>
          </w:p>
          <w:p w:rsidR="00EC2945" w:rsidRPr="001D3059" w:rsidRDefault="00EC2945" w:rsidP="00EF75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C2945" w:rsidRPr="00FA0015" w:rsidTr="00EB38BC">
        <w:trPr>
          <w:trHeight w:val="720"/>
          <w:jc w:val="center"/>
        </w:trPr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945" w:rsidRPr="00371C1E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1E">
              <w:rPr>
                <w:rFonts w:ascii="Times New Roman" w:hAnsi="Times New Roman" w:cs="Times New Roman"/>
                <w:sz w:val="24"/>
                <w:szCs w:val="24"/>
              </w:rPr>
              <w:t>Репрессии 1930 –</w:t>
            </w:r>
            <w:proofErr w:type="spellStart"/>
            <w:r w:rsidRPr="00371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71C1E">
              <w:rPr>
                <w:rFonts w:ascii="Times New Roman" w:hAnsi="Times New Roman" w:cs="Times New Roman"/>
                <w:sz w:val="24"/>
                <w:szCs w:val="24"/>
              </w:rPr>
              <w:t xml:space="preserve"> годов и их последствия для общества. 9 класс</w:t>
            </w:r>
          </w:p>
          <w:p w:rsidR="00EC2945" w:rsidRPr="00371C1E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1E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репрессии 20-30-х гг. СССР. </w:t>
            </w:r>
            <w:r w:rsidRPr="003E3C5A">
              <w:rPr>
                <w:rFonts w:ascii="Times New Roman" w:hAnsi="Times New Roman" w:cs="Times New Roman"/>
                <w:sz w:val="24"/>
                <w:szCs w:val="24"/>
              </w:rPr>
              <w:t xml:space="preserve">Массовые репрессии, их </w:t>
            </w:r>
            <w:proofErr w:type="spellStart"/>
            <w:r w:rsidRPr="003E3C5A">
              <w:rPr>
                <w:rFonts w:ascii="Times New Roman" w:hAnsi="Times New Roman" w:cs="Times New Roman"/>
                <w:sz w:val="24"/>
                <w:szCs w:val="24"/>
              </w:rPr>
              <w:t>мотивы,направленность</w:t>
            </w:r>
            <w:proofErr w:type="spellEnd"/>
            <w:r w:rsidRPr="003E3C5A">
              <w:rPr>
                <w:rFonts w:ascii="Times New Roman" w:hAnsi="Times New Roman" w:cs="Times New Roman"/>
                <w:sz w:val="24"/>
                <w:szCs w:val="24"/>
              </w:rPr>
              <w:t xml:space="preserve"> и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1C1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552" w:type="dxa"/>
            <w:gridSpan w:val="2"/>
            <w:vMerge/>
          </w:tcPr>
          <w:p w:rsidR="00EC2945" w:rsidRPr="00BD70A6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5">
              <w:rPr>
                <w:rFonts w:ascii="Times New Roman" w:hAnsi="Times New Roman" w:cs="Times New Roman"/>
                <w:sz w:val="24"/>
                <w:szCs w:val="24"/>
              </w:rPr>
              <w:t>Репрессии.</w:t>
            </w:r>
          </w:p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45" w:rsidRPr="00FA001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45" w:rsidRPr="00FA0015" w:rsidTr="00EB38BC">
        <w:trPr>
          <w:trHeight w:val="810"/>
          <w:jc w:val="center"/>
        </w:trPr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945" w:rsidRPr="00371C1E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1E">
              <w:rPr>
                <w:rFonts w:ascii="Times New Roman" w:hAnsi="Times New Roman" w:cs="Times New Roman"/>
                <w:sz w:val="24"/>
                <w:szCs w:val="24"/>
              </w:rPr>
              <w:t>Битва у реки «</w:t>
            </w:r>
            <w:proofErr w:type="spellStart"/>
            <w:r w:rsidRPr="00371C1E">
              <w:rPr>
                <w:rFonts w:ascii="Times New Roman" w:hAnsi="Times New Roman" w:cs="Times New Roman"/>
                <w:sz w:val="24"/>
                <w:szCs w:val="24"/>
              </w:rPr>
              <w:t>Халкин-Голл</w:t>
            </w:r>
            <w:proofErr w:type="spellEnd"/>
            <w:r w:rsidRPr="00371C1E">
              <w:rPr>
                <w:rFonts w:ascii="Times New Roman" w:hAnsi="Times New Roman" w:cs="Times New Roman"/>
                <w:sz w:val="24"/>
                <w:szCs w:val="24"/>
              </w:rPr>
              <w:t>» 1939 г. 9 класс</w:t>
            </w:r>
          </w:p>
        </w:tc>
        <w:tc>
          <w:tcPr>
            <w:tcW w:w="2552" w:type="dxa"/>
            <w:gridSpan w:val="2"/>
            <w:vMerge/>
          </w:tcPr>
          <w:p w:rsidR="00EC2945" w:rsidRPr="00BD70A6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C2945" w:rsidRPr="00FA001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5">
              <w:rPr>
                <w:rFonts w:ascii="Times New Roman" w:hAnsi="Times New Roman" w:cs="Times New Roman"/>
                <w:sz w:val="24"/>
                <w:szCs w:val="24"/>
              </w:rPr>
              <w:t xml:space="preserve">Воины </w:t>
            </w:r>
            <w:proofErr w:type="spellStart"/>
            <w:r w:rsidRPr="00FA0015">
              <w:rPr>
                <w:rFonts w:ascii="Times New Roman" w:hAnsi="Times New Roman" w:cs="Times New Roman"/>
                <w:sz w:val="24"/>
                <w:szCs w:val="24"/>
              </w:rPr>
              <w:t>ЗабВО</w:t>
            </w:r>
            <w:proofErr w:type="spellEnd"/>
            <w:r w:rsidRPr="00FA0015">
              <w:rPr>
                <w:rFonts w:ascii="Times New Roman" w:hAnsi="Times New Roman" w:cs="Times New Roman"/>
                <w:sz w:val="24"/>
                <w:szCs w:val="24"/>
              </w:rPr>
              <w:t xml:space="preserve"> в боях на реке «</w:t>
            </w:r>
            <w:proofErr w:type="spellStart"/>
            <w:r w:rsidRPr="00FA0015">
              <w:rPr>
                <w:rFonts w:ascii="Times New Roman" w:hAnsi="Times New Roman" w:cs="Times New Roman"/>
                <w:sz w:val="24"/>
                <w:szCs w:val="24"/>
              </w:rPr>
              <w:t>Халкин-Голл</w:t>
            </w:r>
            <w:proofErr w:type="spellEnd"/>
            <w:r w:rsidRPr="00FA00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C2945" w:rsidRPr="00FA0015" w:rsidTr="00EB38BC">
        <w:trPr>
          <w:trHeight w:val="915"/>
          <w:jc w:val="center"/>
        </w:trPr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945" w:rsidRPr="00371C1E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1E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 Начало Великой Отечественной войны. 9 класс</w:t>
            </w:r>
          </w:p>
          <w:p w:rsidR="00EC2945" w:rsidRPr="00371C1E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EC2945" w:rsidRPr="00BD70A6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C2945" w:rsidRPr="00FA001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5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</w:t>
            </w:r>
          </w:p>
          <w:p w:rsidR="00EC2945" w:rsidRPr="00FA001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5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</w:t>
            </w:r>
          </w:p>
        </w:tc>
      </w:tr>
      <w:tr w:rsidR="00EC2945" w:rsidRPr="00FA0015" w:rsidTr="00EB38BC">
        <w:trPr>
          <w:trHeight w:val="780"/>
          <w:jc w:val="center"/>
        </w:trPr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1E">
              <w:rPr>
                <w:rFonts w:ascii="Times New Roman" w:hAnsi="Times New Roman" w:cs="Times New Roman"/>
                <w:sz w:val="24"/>
                <w:szCs w:val="24"/>
              </w:rPr>
              <w:t>Битва за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1C1E">
              <w:rPr>
                <w:rFonts w:ascii="Times New Roman" w:hAnsi="Times New Roman" w:cs="Times New Roman"/>
                <w:sz w:val="24"/>
                <w:szCs w:val="24"/>
              </w:rPr>
              <w:t>кву. 9 класс</w:t>
            </w:r>
          </w:p>
        </w:tc>
        <w:tc>
          <w:tcPr>
            <w:tcW w:w="2552" w:type="dxa"/>
            <w:gridSpan w:val="2"/>
            <w:vMerge/>
          </w:tcPr>
          <w:p w:rsidR="00EC2945" w:rsidRPr="00BD70A6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C2945" w:rsidRPr="00FA001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5">
              <w:rPr>
                <w:rFonts w:ascii="Times New Roman" w:hAnsi="Times New Roman" w:cs="Times New Roman"/>
                <w:sz w:val="24"/>
                <w:szCs w:val="24"/>
              </w:rPr>
              <w:t>Московская битва</w:t>
            </w:r>
          </w:p>
        </w:tc>
      </w:tr>
      <w:tr w:rsidR="00EC2945" w:rsidRPr="00FA0015" w:rsidTr="00EB38BC">
        <w:trPr>
          <w:trHeight w:val="630"/>
          <w:jc w:val="center"/>
        </w:trPr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1E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 - коренной перелом в ходе Второй мировой войны. 9 класс, 11 класс</w:t>
            </w:r>
          </w:p>
        </w:tc>
        <w:tc>
          <w:tcPr>
            <w:tcW w:w="2552" w:type="dxa"/>
            <w:gridSpan w:val="2"/>
            <w:vMerge/>
          </w:tcPr>
          <w:p w:rsidR="00EC2945" w:rsidRPr="00BD70A6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5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</w:t>
            </w:r>
          </w:p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45" w:rsidRPr="00FA001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45" w:rsidRPr="00FA0015" w:rsidTr="00EB38BC">
        <w:trPr>
          <w:trHeight w:val="450"/>
          <w:jc w:val="center"/>
        </w:trPr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1E">
              <w:rPr>
                <w:rFonts w:ascii="Times New Roman" w:hAnsi="Times New Roman" w:cs="Times New Roman"/>
                <w:sz w:val="24"/>
                <w:szCs w:val="24"/>
              </w:rPr>
              <w:t>Оружие Победы. Мощь советской техники. 9 класс</w:t>
            </w:r>
          </w:p>
          <w:p w:rsidR="00EC2945" w:rsidRPr="00371C1E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EC2945" w:rsidRPr="00BD70A6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5">
              <w:rPr>
                <w:rFonts w:ascii="Times New Roman" w:hAnsi="Times New Roman" w:cs="Times New Roman"/>
                <w:sz w:val="24"/>
                <w:szCs w:val="24"/>
              </w:rPr>
              <w:t>Оружие победы</w:t>
            </w:r>
          </w:p>
          <w:p w:rsidR="00EC2945" w:rsidRPr="00FA001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45" w:rsidRPr="00FA0015" w:rsidTr="00EB38BC">
        <w:trPr>
          <w:trHeight w:val="3135"/>
          <w:jc w:val="center"/>
        </w:trPr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945" w:rsidRPr="00371C1E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1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малой Родины 5-11 </w:t>
            </w:r>
            <w:proofErr w:type="spellStart"/>
            <w:r w:rsidRPr="00371C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1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945" w:rsidRPr="00371C1E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1E">
              <w:rPr>
                <w:rFonts w:ascii="Times New Roman" w:hAnsi="Times New Roman" w:cs="Times New Roman"/>
                <w:sz w:val="24"/>
                <w:szCs w:val="24"/>
              </w:rPr>
              <w:t xml:space="preserve">Воины-интернационалисты 9 </w:t>
            </w:r>
            <w:proofErr w:type="spellStart"/>
            <w:r w:rsidRPr="00371C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1C1E">
              <w:rPr>
                <w:rFonts w:ascii="Times New Roman" w:hAnsi="Times New Roman" w:cs="Times New Roman"/>
                <w:sz w:val="24"/>
                <w:szCs w:val="24"/>
              </w:rPr>
              <w:t xml:space="preserve">. (материал к тематическому  классному часу в 5-11 </w:t>
            </w:r>
            <w:proofErr w:type="spellStart"/>
            <w:r w:rsidRPr="00371C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1C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45" w:rsidRPr="00371C1E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C2945" w:rsidRPr="00BD70A6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C2945" w:rsidRPr="00FA001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5">
              <w:rPr>
                <w:rFonts w:ascii="Times New Roman" w:hAnsi="Times New Roman" w:cs="Times New Roman"/>
                <w:sz w:val="24"/>
                <w:szCs w:val="24"/>
              </w:rPr>
              <w:t xml:space="preserve">Почетные солдаты </w:t>
            </w:r>
            <w:proofErr w:type="spellStart"/>
            <w:r w:rsidRPr="00FA0015">
              <w:rPr>
                <w:rFonts w:ascii="Times New Roman" w:hAnsi="Times New Roman" w:cs="Times New Roman"/>
                <w:sz w:val="24"/>
                <w:szCs w:val="24"/>
              </w:rPr>
              <w:t>ЗабВО</w:t>
            </w:r>
            <w:proofErr w:type="spellEnd"/>
          </w:p>
          <w:p w:rsidR="00EC2945" w:rsidRPr="00FA001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15">
              <w:rPr>
                <w:rFonts w:ascii="Times New Roman" w:hAnsi="Times New Roman" w:cs="Times New Roman"/>
                <w:sz w:val="24"/>
                <w:szCs w:val="24"/>
              </w:rPr>
              <w:t>Воины-интернационалисты</w:t>
            </w:r>
          </w:p>
        </w:tc>
      </w:tr>
      <w:tr w:rsidR="00EC2945" w:rsidRPr="00EB38BC" w:rsidTr="00EB38BC">
        <w:trPr>
          <w:jc w:val="center"/>
        </w:trPr>
        <w:tc>
          <w:tcPr>
            <w:tcW w:w="13716" w:type="dxa"/>
            <w:gridSpan w:val="5"/>
          </w:tcPr>
          <w:p w:rsidR="00EC2945" w:rsidRPr="00EB38BC" w:rsidRDefault="00EC2945" w:rsidP="00EF75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Обществознание</w:t>
            </w:r>
          </w:p>
        </w:tc>
      </w:tr>
      <w:tr w:rsidR="00EC2945" w:rsidRPr="00BD70A6" w:rsidTr="00EB38BC">
        <w:trPr>
          <w:jc w:val="center"/>
        </w:trPr>
        <w:tc>
          <w:tcPr>
            <w:tcW w:w="6912" w:type="dxa"/>
            <w:gridSpan w:val="2"/>
          </w:tcPr>
          <w:p w:rsidR="00EC2945" w:rsidRPr="003052A2" w:rsidRDefault="00EC2945" w:rsidP="00EF75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2A2">
              <w:rPr>
                <w:rFonts w:ascii="Times New Roman" w:hAnsi="Times New Roman" w:cs="Times New Roman"/>
                <w:sz w:val="24"/>
                <w:szCs w:val="24"/>
              </w:rPr>
              <w:t>Духовная культура личности и общества</w:t>
            </w:r>
          </w:p>
          <w:p w:rsidR="00EC2945" w:rsidRPr="003052A2" w:rsidRDefault="00EC2945" w:rsidP="00EF75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2A2">
              <w:rPr>
                <w:rFonts w:ascii="Times New Roman" w:hAnsi="Times New Roman" w:cs="Times New Roman"/>
                <w:sz w:val="24"/>
                <w:szCs w:val="24"/>
              </w:rPr>
              <w:t>Культура и духовная жизнь общества. Многообразие культур. 10 класс</w:t>
            </w:r>
          </w:p>
        </w:tc>
        <w:tc>
          <w:tcPr>
            <w:tcW w:w="2552" w:type="dxa"/>
            <w:gridSpan w:val="2"/>
            <w:vMerge w:val="restart"/>
          </w:tcPr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 А.К. Кузнецова</w:t>
            </w:r>
          </w:p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45" w:rsidRPr="00792A5D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2945" w:rsidRPr="00BD70A6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Тематическая выставка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народов Забайкалья»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быте, традициях и религиях малочисленных народов Забайкалья.</w:t>
            </w:r>
          </w:p>
        </w:tc>
      </w:tr>
      <w:tr w:rsidR="00EC2945" w:rsidRPr="00BD70A6" w:rsidTr="00EB38BC">
        <w:trPr>
          <w:jc w:val="center"/>
        </w:trPr>
        <w:tc>
          <w:tcPr>
            <w:tcW w:w="6912" w:type="dxa"/>
            <w:gridSpan w:val="2"/>
          </w:tcPr>
          <w:p w:rsidR="00EC2945" w:rsidRPr="003052A2" w:rsidRDefault="00EC2945" w:rsidP="00EF75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2A2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 8 класс</w:t>
            </w:r>
          </w:p>
          <w:p w:rsidR="00EC2945" w:rsidRPr="003052A2" w:rsidRDefault="00EC2945" w:rsidP="00EF75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2A2">
              <w:rPr>
                <w:rFonts w:ascii="Times New Roman" w:hAnsi="Times New Roman" w:cs="Times New Roman"/>
                <w:sz w:val="24"/>
                <w:szCs w:val="24"/>
              </w:rPr>
              <w:t>Мировые религии. Религия в современном мире. 11 класс</w:t>
            </w:r>
          </w:p>
        </w:tc>
        <w:tc>
          <w:tcPr>
            <w:tcW w:w="2552" w:type="dxa"/>
            <w:gridSpan w:val="2"/>
            <w:vMerge/>
          </w:tcPr>
          <w:p w:rsidR="00EC2945" w:rsidRPr="00792A5D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2945" w:rsidRPr="00BD70A6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«Религиозные представления коренных народов Забайкалья». Рассказ о религиозных верованиях народов Забайкалья.</w:t>
            </w:r>
          </w:p>
        </w:tc>
      </w:tr>
      <w:tr w:rsidR="00EC2945" w:rsidRPr="00D526E9" w:rsidTr="00EB38BC">
        <w:trPr>
          <w:jc w:val="center"/>
        </w:trPr>
        <w:tc>
          <w:tcPr>
            <w:tcW w:w="6912" w:type="dxa"/>
            <w:gridSpan w:val="2"/>
          </w:tcPr>
          <w:p w:rsidR="00EC2945" w:rsidRPr="003052A2" w:rsidRDefault="00EC2945" w:rsidP="00EF75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2A2">
              <w:rPr>
                <w:rFonts w:ascii="Times New Roman" w:hAnsi="Times New Roman" w:cs="Times New Roman"/>
                <w:sz w:val="24"/>
                <w:szCs w:val="24"/>
              </w:rPr>
              <w:t>Народные праздники. 5 класс</w:t>
            </w:r>
          </w:p>
        </w:tc>
        <w:tc>
          <w:tcPr>
            <w:tcW w:w="2552" w:type="dxa"/>
            <w:gridSpan w:val="2"/>
          </w:tcPr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2945" w:rsidRPr="00D526E9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Музейные праздники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Святки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», </w:t>
            </w: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«Масленица», «</w:t>
            </w:r>
            <w:proofErr w:type="spellStart"/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», «День Домового»</w:t>
            </w:r>
          </w:p>
        </w:tc>
      </w:tr>
      <w:tr w:rsidR="00EC2945" w:rsidRPr="00D526E9" w:rsidTr="00EB38BC">
        <w:trPr>
          <w:jc w:val="center"/>
        </w:trPr>
        <w:tc>
          <w:tcPr>
            <w:tcW w:w="6912" w:type="dxa"/>
            <w:gridSpan w:val="2"/>
          </w:tcPr>
          <w:p w:rsidR="00EC2945" w:rsidRPr="003052A2" w:rsidRDefault="00EC2945" w:rsidP="00EF75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2A2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 8 класс</w:t>
            </w:r>
          </w:p>
        </w:tc>
        <w:tc>
          <w:tcPr>
            <w:tcW w:w="2552" w:type="dxa"/>
            <w:gridSpan w:val="2"/>
          </w:tcPr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A6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 Забайкальского края</w:t>
            </w:r>
          </w:p>
          <w:p w:rsidR="00EC2945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45" w:rsidRPr="00792A5D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2945" w:rsidRPr="00D526E9" w:rsidRDefault="00EC2945" w:rsidP="00EF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Буддийская культура</w:t>
            </w:r>
          </w:p>
        </w:tc>
      </w:tr>
      <w:tr w:rsidR="009C1615" w:rsidRPr="00EB38BC" w:rsidTr="00EB38BC">
        <w:trPr>
          <w:jc w:val="center"/>
        </w:trPr>
        <w:tc>
          <w:tcPr>
            <w:tcW w:w="13716" w:type="dxa"/>
            <w:gridSpan w:val="5"/>
          </w:tcPr>
          <w:p w:rsidR="009C1615" w:rsidRPr="00EB38BC" w:rsidRDefault="009C1615" w:rsidP="00A52A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9C1615" w:rsidRPr="00792A5D" w:rsidTr="00EB38BC">
        <w:trPr>
          <w:trHeight w:val="969"/>
          <w:jc w:val="center"/>
        </w:trPr>
        <w:tc>
          <w:tcPr>
            <w:tcW w:w="6912" w:type="dxa"/>
            <w:gridSpan w:val="2"/>
            <w:vMerge w:val="restart"/>
          </w:tcPr>
          <w:p w:rsidR="009C1615" w:rsidRPr="001F27C4" w:rsidRDefault="009C1615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Арифметика.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числа. Десятичная система счисления. Устный счет. Прикидка и оценка результатов вычислений. Решение текстовых задач арифметическим способом.</w:t>
            </w:r>
          </w:p>
        </w:tc>
        <w:tc>
          <w:tcPr>
            <w:tcW w:w="2552" w:type="dxa"/>
            <w:gridSpan w:val="2"/>
          </w:tcPr>
          <w:p w:rsidR="009C1615" w:rsidRPr="00792A5D" w:rsidRDefault="009C1615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 А.К. Кузнецова</w:t>
            </w:r>
          </w:p>
        </w:tc>
        <w:tc>
          <w:tcPr>
            <w:tcW w:w="4252" w:type="dxa"/>
          </w:tcPr>
          <w:p w:rsidR="009C1615" w:rsidRPr="00792A5D" w:rsidRDefault="009C1615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Пешая экскурсия по городу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«Прогуляться в прошлое» </w:t>
            </w:r>
          </w:p>
        </w:tc>
      </w:tr>
      <w:tr w:rsidR="009C1615" w:rsidRPr="00BD70A6" w:rsidTr="00EB38BC">
        <w:trPr>
          <w:jc w:val="center"/>
        </w:trPr>
        <w:tc>
          <w:tcPr>
            <w:tcW w:w="6912" w:type="dxa"/>
            <w:gridSpan w:val="2"/>
            <w:vMerge/>
          </w:tcPr>
          <w:p w:rsidR="009C1615" w:rsidRPr="00792A5D" w:rsidRDefault="009C1615" w:rsidP="00A52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C1615" w:rsidRPr="00BD70A6" w:rsidRDefault="009C1615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Забайкальской железной дороги</w:t>
            </w:r>
          </w:p>
        </w:tc>
        <w:tc>
          <w:tcPr>
            <w:tcW w:w="4252" w:type="dxa"/>
          </w:tcPr>
          <w:p w:rsidR="009C1615" w:rsidRPr="00BD70A6" w:rsidRDefault="009C1615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истории: представлено зарождение ж.д.</w:t>
            </w:r>
          </w:p>
        </w:tc>
      </w:tr>
      <w:tr w:rsidR="00EB38BC" w:rsidTr="00AC5BE3">
        <w:trPr>
          <w:trHeight w:val="1380"/>
          <w:jc w:val="center"/>
        </w:trPr>
        <w:tc>
          <w:tcPr>
            <w:tcW w:w="6912" w:type="dxa"/>
            <w:gridSpan w:val="2"/>
          </w:tcPr>
          <w:p w:rsidR="00EB38BC" w:rsidRPr="00F03451" w:rsidRDefault="00EB38BC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451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и статистика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данных, их числовые характеристики. Таблицы и диаграммы. Случайный выбор, выборочные исследования. Интерпретация статистических данных. Случайные эксперименты и случайные события.</w:t>
            </w:r>
          </w:p>
        </w:tc>
        <w:tc>
          <w:tcPr>
            <w:tcW w:w="2552" w:type="dxa"/>
            <w:gridSpan w:val="2"/>
          </w:tcPr>
          <w:p w:rsidR="00EB38BC" w:rsidRPr="00792A5D" w:rsidRDefault="00EB38BC" w:rsidP="00A52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Инженерный центр </w:t>
            </w: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Забайкальск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железной дороги</w:t>
            </w: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B38BC" w:rsidRDefault="00EB38BC" w:rsidP="00A52A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Музей истории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ЗабРЖД</w:t>
            </w:r>
            <w:proofErr w:type="spellEnd"/>
          </w:p>
          <w:p w:rsidR="00EB38BC" w:rsidRDefault="00EB38BC" w:rsidP="00A52A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Зал экспозиции</w:t>
            </w:r>
          </w:p>
          <w:p w:rsidR="00EB38BC" w:rsidRDefault="00EB38BC" w:rsidP="00A52A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3Д-кинотеатр</w:t>
            </w:r>
          </w:p>
        </w:tc>
      </w:tr>
      <w:tr w:rsidR="009C1615" w:rsidRPr="00792A5D" w:rsidTr="00EB38BC">
        <w:trPr>
          <w:jc w:val="center"/>
        </w:trPr>
        <w:tc>
          <w:tcPr>
            <w:tcW w:w="6912" w:type="dxa"/>
            <w:gridSpan w:val="2"/>
            <w:vMerge w:val="restart"/>
          </w:tcPr>
          <w:p w:rsidR="009C1615" w:rsidRPr="0037304F" w:rsidRDefault="009C1615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Параллельное проектирование. Симметрия. Подобие. Перспектива.</w:t>
            </w:r>
          </w:p>
        </w:tc>
        <w:tc>
          <w:tcPr>
            <w:tcW w:w="2552" w:type="dxa"/>
            <w:gridSpan w:val="2"/>
          </w:tcPr>
          <w:p w:rsidR="009C1615" w:rsidRDefault="009C1615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 А.К. Кузнецова</w:t>
            </w:r>
          </w:p>
          <w:p w:rsidR="00EB38BC" w:rsidRPr="00792A5D" w:rsidRDefault="00EB38BC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1615" w:rsidRPr="00792A5D" w:rsidRDefault="009C1615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Пешая экскурсия по городу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«Архитектура города» </w:t>
            </w:r>
          </w:p>
        </w:tc>
      </w:tr>
      <w:tr w:rsidR="009C1615" w:rsidTr="00EB38BC">
        <w:trPr>
          <w:jc w:val="center"/>
        </w:trPr>
        <w:tc>
          <w:tcPr>
            <w:tcW w:w="6912" w:type="dxa"/>
            <w:gridSpan w:val="2"/>
            <w:vMerge/>
          </w:tcPr>
          <w:p w:rsidR="009C1615" w:rsidRDefault="009C1615" w:rsidP="00A52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C1615" w:rsidRPr="00792A5D" w:rsidRDefault="009C1615" w:rsidP="00A52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Инженерный центр </w:t>
            </w: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Забайкальск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железной дороги</w:t>
            </w: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9C1615" w:rsidRDefault="009C1615" w:rsidP="00A52A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экспозиции</w:t>
            </w:r>
          </w:p>
          <w:p w:rsidR="009C1615" w:rsidRDefault="009C1615" w:rsidP="00A52A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3Д-кинотеатр</w:t>
            </w:r>
          </w:p>
        </w:tc>
      </w:tr>
      <w:tr w:rsidR="009C1615" w:rsidTr="00EB38BC">
        <w:trPr>
          <w:jc w:val="center"/>
        </w:trPr>
        <w:tc>
          <w:tcPr>
            <w:tcW w:w="6912" w:type="dxa"/>
            <w:gridSpan w:val="2"/>
            <w:vMerge/>
          </w:tcPr>
          <w:p w:rsidR="009C1615" w:rsidRDefault="009C1615" w:rsidP="00A52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C1615" w:rsidRPr="00792A5D" w:rsidRDefault="009C1615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Музейно-выставочный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Заб.края</w:t>
            </w:r>
            <w:proofErr w:type="spellEnd"/>
          </w:p>
        </w:tc>
        <w:tc>
          <w:tcPr>
            <w:tcW w:w="4252" w:type="dxa"/>
          </w:tcPr>
          <w:p w:rsidR="009C1615" w:rsidRDefault="009C1615" w:rsidP="00A52A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Живопись. Гравюра. Графика</w:t>
            </w:r>
          </w:p>
        </w:tc>
      </w:tr>
      <w:tr w:rsidR="009C1615" w:rsidRPr="00DF1D53" w:rsidTr="00EB38BC">
        <w:trPr>
          <w:jc w:val="center"/>
        </w:trPr>
        <w:tc>
          <w:tcPr>
            <w:tcW w:w="6912" w:type="dxa"/>
            <w:gridSpan w:val="2"/>
            <w:tcBorders>
              <w:bottom w:val="single" w:sz="4" w:space="0" w:color="auto"/>
            </w:tcBorders>
          </w:tcPr>
          <w:p w:rsidR="009C1615" w:rsidRPr="009C1615" w:rsidRDefault="009C1615" w:rsidP="00A52A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15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разделы математики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C1615" w:rsidRPr="00792A5D" w:rsidRDefault="009C1615" w:rsidP="00A52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занимательных наук уникум</w:t>
            </w:r>
          </w:p>
        </w:tc>
        <w:tc>
          <w:tcPr>
            <w:tcW w:w="4252" w:type="dxa"/>
          </w:tcPr>
          <w:p w:rsidR="009C1615" w:rsidRDefault="009C1615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Занимательные вещи в области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8BC" w:rsidRDefault="00EB38BC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BC" w:rsidRDefault="00EB38BC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BC" w:rsidRPr="00DF1D53" w:rsidRDefault="00EB38BC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15" w:rsidRPr="00EB38BC" w:rsidTr="00EB38BC">
        <w:trPr>
          <w:trHeight w:val="455"/>
          <w:jc w:val="center"/>
        </w:trPr>
        <w:tc>
          <w:tcPr>
            <w:tcW w:w="13716" w:type="dxa"/>
            <w:gridSpan w:val="5"/>
            <w:tcBorders>
              <w:top w:val="single" w:sz="4" w:space="0" w:color="auto"/>
            </w:tcBorders>
          </w:tcPr>
          <w:p w:rsidR="009C1615" w:rsidRPr="00EB38BC" w:rsidRDefault="009C1615" w:rsidP="00A52A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</w:tr>
      <w:tr w:rsidR="009C1615" w:rsidRPr="00DF1D53" w:rsidTr="00EB38BC">
        <w:trPr>
          <w:jc w:val="center"/>
        </w:trPr>
        <w:tc>
          <w:tcPr>
            <w:tcW w:w="6912" w:type="dxa"/>
            <w:gridSpan w:val="2"/>
          </w:tcPr>
          <w:p w:rsidR="009C1615" w:rsidRPr="00DF1D53" w:rsidRDefault="009C1615" w:rsidP="00A52AA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Различные разделы физики</w:t>
            </w:r>
          </w:p>
        </w:tc>
        <w:tc>
          <w:tcPr>
            <w:tcW w:w="2552" w:type="dxa"/>
            <w:gridSpan w:val="2"/>
          </w:tcPr>
          <w:p w:rsidR="009C1615" w:rsidRPr="00792A5D" w:rsidRDefault="009C1615" w:rsidP="00A52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занимательных наук уникум</w:t>
            </w:r>
          </w:p>
        </w:tc>
        <w:tc>
          <w:tcPr>
            <w:tcW w:w="4252" w:type="dxa"/>
          </w:tcPr>
          <w:p w:rsidR="009C1615" w:rsidRPr="00DF1D53" w:rsidRDefault="009C1615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Занимательные вещи в области физики</w:t>
            </w:r>
          </w:p>
        </w:tc>
      </w:tr>
      <w:tr w:rsidR="009C1615" w:rsidRPr="000C74F0" w:rsidTr="00EB38BC">
        <w:trPr>
          <w:trHeight w:val="2484"/>
          <w:jc w:val="center"/>
        </w:trPr>
        <w:tc>
          <w:tcPr>
            <w:tcW w:w="6912" w:type="dxa"/>
            <w:gridSpan w:val="2"/>
          </w:tcPr>
          <w:p w:rsidR="009C1615" w:rsidRPr="007C4AF6" w:rsidRDefault="009C1615" w:rsidP="00A52A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F6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Ускорение. Инерция. Импульс. Трение. Работа. Давление. Резонанс.</w:t>
            </w:r>
          </w:p>
          <w:p w:rsidR="009C1615" w:rsidRDefault="009C1615" w:rsidP="00A52A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Молекулярная физика. </w:t>
            </w:r>
            <w:r w:rsidRPr="007C4AF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вещества. Тепловое движение.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Термодинамика. Экологические проблемы теплоэнергетики.</w:t>
            </w:r>
          </w:p>
          <w:p w:rsidR="009C1615" w:rsidRDefault="009C1615" w:rsidP="00A52A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Электродинамика.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поле. Полупроводниковые приборы. Магнитное поле тока. Электродвигатель. Электромагнитные волны. Оптика.</w:t>
            </w:r>
          </w:p>
          <w:p w:rsidR="009C1615" w:rsidRDefault="009C1615" w:rsidP="00A52AA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8BC" w:rsidRPr="007C4AF6" w:rsidRDefault="00EB38BC" w:rsidP="00A52AA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C1615" w:rsidRPr="00792A5D" w:rsidRDefault="009C1615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Инженерный центр </w:t>
            </w: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Забайкальск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железной дороги</w:t>
            </w:r>
          </w:p>
        </w:tc>
        <w:tc>
          <w:tcPr>
            <w:tcW w:w="4252" w:type="dxa"/>
          </w:tcPr>
          <w:p w:rsidR="009C1615" w:rsidRDefault="009C1615" w:rsidP="00A52A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Музей истории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жд</w:t>
            </w:r>
            <w:proofErr w:type="spellEnd"/>
          </w:p>
          <w:p w:rsidR="009C1615" w:rsidRPr="000C74F0" w:rsidRDefault="009C1615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современного развития – современная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ЗабРЖД</w:t>
            </w:r>
            <w:proofErr w:type="spellEnd"/>
          </w:p>
          <w:p w:rsidR="009C1615" w:rsidRDefault="009C1615" w:rsidP="00A52A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Зал экспозиции</w:t>
            </w:r>
          </w:p>
          <w:p w:rsidR="009C1615" w:rsidRPr="000C74F0" w:rsidRDefault="009C1615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3Д-кинотеатр</w:t>
            </w:r>
          </w:p>
        </w:tc>
      </w:tr>
      <w:tr w:rsidR="00B968F6" w:rsidRPr="00EB38BC" w:rsidTr="00EB38BC">
        <w:trPr>
          <w:jc w:val="center"/>
        </w:trPr>
        <w:tc>
          <w:tcPr>
            <w:tcW w:w="13716" w:type="dxa"/>
            <w:gridSpan w:val="5"/>
          </w:tcPr>
          <w:p w:rsidR="00B968F6" w:rsidRPr="00EB38BC" w:rsidRDefault="00B968F6" w:rsidP="00A52A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Информатика </w:t>
            </w:r>
          </w:p>
        </w:tc>
      </w:tr>
      <w:tr w:rsidR="00B968F6" w:rsidRPr="00792A5D" w:rsidTr="00EB38BC">
        <w:trPr>
          <w:jc w:val="center"/>
        </w:trPr>
        <w:tc>
          <w:tcPr>
            <w:tcW w:w="13716" w:type="dxa"/>
            <w:gridSpan w:val="5"/>
          </w:tcPr>
          <w:p w:rsidR="00B968F6" w:rsidRPr="00792A5D" w:rsidRDefault="00B968F6" w:rsidP="00A52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информационные процессы</w:t>
            </w:r>
          </w:p>
        </w:tc>
      </w:tr>
      <w:tr w:rsidR="00B968F6" w:rsidRPr="00792A5D" w:rsidTr="00EB38BC">
        <w:trPr>
          <w:trHeight w:val="816"/>
          <w:jc w:val="center"/>
        </w:trPr>
        <w:tc>
          <w:tcPr>
            <w:tcW w:w="5211" w:type="dxa"/>
            <w:vMerge w:val="restart"/>
          </w:tcPr>
          <w:p w:rsidR="00B968F6" w:rsidRPr="00EB38BC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BC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3544" w:type="dxa"/>
            <w:gridSpan w:val="2"/>
          </w:tcPr>
          <w:p w:rsidR="00B968F6" w:rsidRPr="00792A5D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А.К. Кузнецова</w:t>
            </w:r>
          </w:p>
        </w:tc>
        <w:tc>
          <w:tcPr>
            <w:tcW w:w="4961" w:type="dxa"/>
            <w:gridSpan w:val="2"/>
          </w:tcPr>
          <w:p w:rsidR="00B968F6" w:rsidRPr="00792A5D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93F89">
              <w:rPr>
                <w:rFonts w:ascii="Times New Roman" w:hAnsi="Times New Roman" w:cs="Times New Roman"/>
                <w:sz w:val="24"/>
                <w:szCs w:val="24"/>
              </w:rPr>
              <w:t>История и культура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 Забайкалья» (2-5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968F6" w:rsidRPr="00BD70A6" w:rsidTr="00EB38BC">
        <w:trPr>
          <w:jc w:val="center"/>
        </w:trPr>
        <w:tc>
          <w:tcPr>
            <w:tcW w:w="5211" w:type="dxa"/>
            <w:vMerge/>
          </w:tcPr>
          <w:p w:rsidR="00B968F6" w:rsidRPr="00EB38BC" w:rsidRDefault="00B968F6" w:rsidP="00A5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B968F6" w:rsidRPr="00BD70A6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 центр ОАО «РЖД»</w:t>
            </w:r>
          </w:p>
        </w:tc>
        <w:tc>
          <w:tcPr>
            <w:tcW w:w="4961" w:type="dxa"/>
            <w:gridSpan w:val="2"/>
          </w:tcPr>
          <w:p w:rsidR="00B968F6" w:rsidRPr="00BD70A6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Фонд </w:t>
            </w:r>
            <w:proofErr w:type="spellStart"/>
            <w:r w:rsidRPr="00093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ретрокниг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электронной библиотекой (7-11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968F6" w:rsidTr="00EB38BC">
        <w:trPr>
          <w:jc w:val="center"/>
        </w:trPr>
        <w:tc>
          <w:tcPr>
            <w:tcW w:w="5211" w:type="dxa"/>
            <w:vMerge/>
          </w:tcPr>
          <w:p w:rsidR="00B968F6" w:rsidRPr="00EB38BC" w:rsidRDefault="00B968F6" w:rsidP="00A5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B968F6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B968F6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Конференц-зал.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Сетевое взаимодействие.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Конференц-связь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B968F6" w:rsidRPr="0076045F" w:rsidTr="00EB38BC">
        <w:trPr>
          <w:jc w:val="center"/>
        </w:trPr>
        <w:tc>
          <w:tcPr>
            <w:tcW w:w="5211" w:type="dxa"/>
            <w:vMerge/>
          </w:tcPr>
          <w:p w:rsidR="00B968F6" w:rsidRPr="00EB38BC" w:rsidRDefault="00B968F6" w:rsidP="00A5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B968F6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B968F6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Музей развития инженерной деятельности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ЗабЖД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развития средств связи.</w:t>
            </w:r>
          </w:p>
          <w:p w:rsidR="00EB38BC" w:rsidRPr="0076045F" w:rsidRDefault="00EB38BC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F6" w:rsidTr="00EB38BC">
        <w:trPr>
          <w:jc w:val="center"/>
        </w:trPr>
        <w:tc>
          <w:tcPr>
            <w:tcW w:w="5211" w:type="dxa"/>
            <w:vMerge w:val="restart"/>
          </w:tcPr>
          <w:p w:rsidR="00B968F6" w:rsidRPr="00EB38BC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BC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3544" w:type="dxa"/>
            <w:gridSpan w:val="2"/>
          </w:tcPr>
          <w:p w:rsidR="00B968F6" w:rsidRPr="00792A5D" w:rsidRDefault="00B968F6" w:rsidP="00A52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 А.К. Кузнецова</w:t>
            </w:r>
          </w:p>
        </w:tc>
        <w:tc>
          <w:tcPr>
            <w:tcW w:w="4961" w:type="dxa"/>
            <w:gridSpan w:val="2"/>
          </w:tcPr>
          <w:p w:rsidR="00B968F6" w:rsidRDefault="00B968F6" w:rsidP="00A52A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8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Интерактивные экскурсии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6045F">
              <w:rPr>
                <w:rFonts w:ascii="Times New Roman" w:hAnsi="Times New Roman" w:cs="Times New Roman"/>
                <w:sz w:val="24"/>
                <w:szCs w:val="24"/>
              </w:rPr>
              <w:t xml:space="preserve">(2-6 </w:t>
            </w:r>
            <w:proofErr w:type="spellStart"/>
            <w:r w:rsidRPr="007604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6045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968F6" w:rsidRPr="00DF1D53" w:rsidTr="00EB38BC">
        <w:trPr>
          <w:jc w:val="center"/>
        </w:trPr>
        <w:tc>
          <w:tcPr>
            <w:tcW w:w="5211" w:type="dxa"/>
            <w:vMerge/>
          </w:tcPr>
          <w:p w:rsidR="00B968F6" w:rsidRPr="00792A5D" w:rsidRDefault="00B968F6" w:rsidP="00A52AA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B968F6" w:rsidRPr="00BD70A6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 центр ОАО «РЖД»</w:t>
            </w:r>
          </w:p>
        </w:tc>
        <w:tc>
          <w:tcPr>
            <w:tcW w:w="4961" w:type="dxa"/>
            <w:gridSpan w:val="2"/>
          </w:tcPr>
          <w:p w:rsidR="00B968F6" w:rsidRPr="00DF1D53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Фонд </w:t>
            </w:r>
            <w:proofErr w:type="spellStart"/>
            <w:r w:rsidRPr="00093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ретрокниг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электронной библиотекой (7-11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968F6" w:rsidRPr="0076045F" w:rsidTr="00EB38BC">
        <w:trPr>
          <w:jc w:val="center"/>
        </w:trPr>
        <w:tc>
          <w:tcPr>
            <w:tcW w:w="5211" w:type="dxa"/>
            <w:vMerge/>
          </w:tcPr>
          <w:p w:rsidR="00B968F6" w:rsidRPr="00792A5D" w:rsidRDefault="00B968F6" w:rsidP="00A52AA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B968F6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B968F6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Музей развития инженерной деятельности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ЗабЖД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B38BC" w:rsidRDefault="00EB38BC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BC" w:rsidRPr="0076045F" w:rsidRDefault="00EB38BC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F6" w:rsidRPr="0076045F" w:rsidTr="00EB38BC">
        <w:trPr>
          <w:jc w:val="center"/>
        </w:trPr>
        <w:tc>
          <w:tcPr>
            <w:tcW w:w="13716" w:type="dxa"/>
            <w:gridSpan w:val="5"/>
          </w:tcPr>
          <w:p w:rsidR="00B968F6" w:rsidRPr="0076045F" w:rsidRDefault="00B968F6" w:rsidP="00A52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5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Моделирование, информационные модели</w:t>
            </w:r>
          </w:p>
        </w:tc>
      </w:tr>
      <w:tr w:rsidR="00B968F6" w:rsidRPr="005917C8" w:rsidTr="00EB38BC">
        <w:trPr>
          <w:jc w:val="center"/>
        </w:trPr>
        <w:tc>
          <w:tcPr>
            <w:tcW w:w="5211" w:type="dxa"/>
            <w:vMerge w:val="restart"/>
          </w:tcPr>
          <w:p w:rsidR="00B968F6" w:rsidRPr="00EB38BC" w:rsidRDefault="00B968F6" w:rsidP="00A52A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BC">
              <w:rPr>
                <w:rFonts w:ascii="Times New Roman" w:hAnsi="Times New Roman" w:cs="Times New Roman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3544" w:type="dxa"/>
            <w:gridSpan w:val="2"/>
            <w:vMerge w:val="restart"/>
          </w:tcPr>
          <w:p w:rsidR="00B968F6" w:rsidRPr="00792A5D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 центр ОАО «РЖД»</w:t>
            </w:r>
          </w:p>
        </w:tc>
        <w:tc>
          <w:tcPr>
            <w:tcW w:w="4961" w:type="dxa"/>
            <w:gridSpan w:val="2"/>
          </w:tcPr>
          <w:p w:rsidR="00B968F6" w:rsidRPr="005917C8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Зал экспозиции.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Имитационная модель «Станция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968F6" w:rsidRPr="005917C8" w:rsidTr="00EB38BC">
        <w:trPr>
          <w:jc w:val="center"/>
        </w:trPr>
        <w:tc>
          <w:tcPr>
            <w:tcW w:w="5211" w:type="dxa"/>
            <w:vMerge/>
          </w:tcPr>
          <w:p w:rsidR="00B968F6" w:rsidRPr="0076045F" w:rsidRDefault="00B968F6" w:rsidP="00A52AA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B968F6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B968F6" w:rsidRPr="005917C8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Зал экспозиции.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Тренажерные комплексы и макеты (4-9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968F6" w:rsidRPr="005917C8" w:rsidTr="00EB38BC">
        <w:trPr>
          <w:jc w:val="center"/>
        </w:trPr>
        <w:tc>
          <w:tcPr>
            <w:tcW w:w="5211" w:type="dxa"/>
            <w:vMerge/>
          </w:tcPr>
          <w:p w:rsidR="00B968F6" w:rsidRPr="0076045F" w:rsidRDefault="00B968F6" w:rsidP="00A52AA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B968F6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B968F6" w:rsidRPr="005917C8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Зал экспозиции.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модели управления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 (8-11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968F6" w:rsidRPr="005917C8" w:rsidTr="00EB38BC">
        <w:trPr>
          <w:jc w:val="center"/>
        </w:trPr>
        <w:tc>
          <w:tcPr>
            <w:tcW w:w="5211" w:type="dxa"/>
            <w:vMerge/>
          </w:tcPr>
          <w:p w:rsidR="00B968F6" w:rsidRPr="0076045F" w:rsidRDefault="00B968F6" w:rsidP="00A52AA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B968F6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B968F6" w:rsidRPr="005917C8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Зал экспозиции.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Автоматизированная система управления АСУ-Э (9-11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968F6" w:rsidTr="00EB38BC">
        <w:trPr>
          <w:jc w:val="center"/>
        </w:trPr>
        <w:tc>
          <w:tcPr>
            <w:tcW w:w="5211" w:type="dxa"/>
            <w:vMerge/>
          </w:tcPr>
          <w:p w:rsidR="00B968F6" w:rsidRPr="0076045F" w:rsidRDefault="00B968F6" w:rsidP="00A52AA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B968F6" w:rsidRPr="00792A5D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 </w:t>
            </w: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4961" w:type="dxa"/>
            <w:gridSpan w:val="2"/>
          </w:tcPr>
          <w:p w:rsidR="00B968F6" w:rsidRDefault="00B968F6" w:rsidP="00A52A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Составление путеводителя по теме: «Животные, птицы, растения Забайкальского края» </w:t>
            </w:r>
            <w:r w:rsidRPr="00816840">
              <w:rPr>
                <w:rFonts w:ascii="Times New Roman" w:hAnsi="Times New Roman" w:cs="Times New Roman"/>
                <w:sz w:val="24"/>
                <w:szCs w:val="24"/>
              </w:rPr>
              <w:t xml:space="preserve">(4-6 </w:t>
            </w:r>
            <w:proofErr w:type="spellStart"/>
            <w:r w:rsidRPr="008168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использованием специального программного обеспечения (ПО)</w:t>
            </w:r>
            <w:r w:rsidRPr="00816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8F6" w:rsidTr="00EB38BC">
        <w:trPr>
          <w:jc w:val="center"/>
        </w:trPr>
        <w:tc>
          <w:tcPr>
            <w:tcW w:w="5211" w:type="dxa"/>
            <w:vMerge/>
          </w:tcPr>
          <w:p w:rsidR="00B968F6" w:rsidRPr="0076045F" w:rsidRDefault="00B968F6" w:rsidP="00A52AA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B968F6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B968F6" w:rsidRDefault="00B968F6" w:rsidP="00A52A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путеводителя по теме: «История, культура Забайкальского края»</w:t>
            </w:r>
            <w:r w:rsidRPr="0081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(7-11</w:t>
            </w:r>
            <w:r w:rsidRPr="0081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8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использованием специального ПО</w:t>
            </w:r>
            <w:r w:rsidRPr="00816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8F6" w:rsidTr="00EB38BC">
        <w:trPr>
          <w:jc w:val="center"/>
        </w:trPr>
        <w:tc>
          <w:tcPr>
            <w:tcW w:w="5211" w:type="dxa"/>
            <w:vMerge/>
          </w:tcPr>
          <w:p w:rsidR="00B968F6" w:rsidRPr="0076045F" w:rsidRDefault="00B968F6" w:rsidP="00A52AA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B968F6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музей</w:t>
            </w:r>
          </w:p>
        </w:tc>
        <w:tc>
          <w:tcPr>
            <w:tcW w:w="4961" w:type="dxa"/>
            <w:gridSpan w:val="2"/>
          </w:tcPr>
          <w:p w:rsidR="00B968F6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Составление путеводителя по теме: «Оружие Победы» </w:t>
            </w:r>
            <w:r w:rsidRPr="00816840">
              <w:rPr>
                <w:rFonts w:ascii="Times New Roman" w:hAnsi="Times New Roman" w:cs="Times New Roman"/>
                <w:sz w:val="24"/>
                <w:szCs w:val="24"/>
              </w:rPr>
              <w:t xml:space="preserve">(4-6 </w:t>
            </w:r>
            <w:proofErr w:type="spellStart"/>
            <w:r w:rsidRPr="008168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использованием специального ПО</w:t>
            </w:r>
            <w:r w:rsidRPr="00816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38BC" w:rsidRDefault="00EB38BC" w:rsidP="00A52A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68F6" w:rsidTr="00EB38BC">
        <w:trPr>
          <w:jc w:val="center"/>
        </w:trPr>
        <w:tc>
          <w:tcPr>
            <w:tcW w:w="5211" w:type="dxa"/>
            <w:vMerge/>
          </w:tcPr>
          <w:p w:rsidR="00B968F6" w:rsidRPr="0076045F" w:rsidRDefault="00B968F6" w:rsidP="00A52AA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B968F6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B968F6" w:rsidRDefault="00B968F6" w:rsidP="00A52A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путеводителя по теме: «Забайкальцы во время ВОВ»</w:t>
            </w:r>
            <w:r w:rsidRPr="0081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(7-11</w:t>
            </w:r>
            <w:r w:rsidRPr="0081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8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использованием специального ПО</w:t>
            </w:r>
            <w:r w:rsidRPr="00816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8F6" w:rsidRPr="00792A5D" w:rsidTr="00EB38BC">
        <w:trPr>
          <w:jc w:val="center"/>
        </w:trPr>
        <w:tc>
          <w:tcPr>
            <w:tcW w:w="5211" w:type="dxa"/>
            <w:vMerge w:val="restart"/>
          </w:tcPr>
          <w:p w:rsidR="00B968F6" w:rsidRPr="00B968F6" w:rsidRDefault="00B968F6" w:rsidP="00A52AA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F6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3544" w:type="dxa"/>
            <w:gridSpan w:val="2"/>
            <w:vMerge w:val="restart"/>
          </w:tcPr>
          <w:p w:rsidR="00B968F6" w:rsidRPr="00792A5D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 центр ОАО «РЖД»</w:t>
            </w:r>
          </w:p>
        </w:tc>
        <w:tc>
          <w:tcPr>
            <w:tcW w:w="4961" w:type="dxa"/>
            <w:gridSpan w:val="2"/>
          </w:tcPr>
          <w:p w:rsidR="00B968F6" w:rsidRPr="00792A5D" w:rsidRDefault="00B968F6" w:rsidP="00A52A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Зал экспозиции. </w:t>
            </w:r>
            <w:r w:rsidRPr="0076670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дель «Станция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968F6" w:rsidRPr="00F37CBB" w:rsidTr="00EB38BC">
        <w:trPr>
          <w:jc w:val="center"/>
        </w:trPr>
        <w:tc>
          <w:tcPr>
            <w:tcW w:w="5211" w:type="dxa"/>
            <w:vMerge/>
          </w:tcPr>
          <w:p w:rsidR="00B968F6" w:rsidRDefault="00B968F6" w:rsidP="00A52AA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B968F6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B968F6" w:rsidRPr="00F37CBB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Зал экспозиции.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системы управления (9-11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968F6" w:rsidRPr="0076045F" w:rsidTr="00EB38BC">
        <w:trPr>
          <w:jc w:val="center"/>
        </w:trPr>
        <w:tc>
          <w:tcPr>
            <w:tcW w:w="13716" w:type="dxa"/>
            <w:gridSpan w:val="5"/>
          </w:tcPr>
          <w:p w:rsidR="00B968F6" w:rsidRPr="0076045F" w:rsidRDefault="00B968F6" w:rsidP="00A52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Области применения методов и средств информатики</w:t>
            </w:r>
          </w:p>
        </w:tc>
      </w:tr>
      <w:tr w:rsidR="00B968F6" w:rsidTr="00EB38BC">
        <w:trPr>
          <w:jc w:val="center"/>
        </w:trPr>
        <w:tc>
          <w:tcPr>
            <w:tcW w:w="5211" w:type="dxa"/>
            <w:vMerge w:val="restart"/>
          </w:tcPr>
          <w:p w:rsidR="00B968F6" w:rsidRPr="00B968F6" w:rsidRDefault="00B968F6" w:rsidP="00A52AA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F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3544" w:type="dxa"/>
            <w:gridSpan w:val="2"/>
            <w:vMerge w:val="restart"/>
          </w:tcPr>
          <w:p w:rsidR="00B968F6" w:rsidRPr="00792A5D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 центр ОАО «РЖД»</w:t>
            </w:r>
          </w:p>
        </w:tc>
        <w:tc>
          <w:tcPr>
            <w:tcW w:w="4961" w:type="dxa"/>
            <w:gridSpan w:val="2"/>
          </w:tcPr>
          <w:p w:rsidR="00B968F6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Конференц-зал.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Сетевое взаимодействие.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Конференц-связь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Видеоконференции. (9-11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B38BC" w:rsidRDefault="00EB38BC" w:rsidP="00A52A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68F6" w:rsidRPr="00710275" w:rsidTr="00EB38BC">
        <w:trPr>
          <w:jc w:val="center"/>
        </w:trPr>
        <w:tc>
          <w:tcPr>
            <w:tcW w:w="5211" w:type="dxa"/>
            <w:vMerge/>
          </w:tcPr>
          <w:p w:rsidR="00B968F6" w:rsidRDefault="00B968F6" w:rsidP="00A52AA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B968F6" w:rsidRPr="00792A5D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B968F6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-кинотеатр.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B38BC" w:rsidRPr="00710275" w:rsidRDefault="00EB38BC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F6" w:rsidRPr="00766708" w:rsidTr="00EB38BC">
        <w:trPr>
          <w:jc w:val="center"/>
        </w:trPr>
        <w:tc>
          <w:tcPr>
            <w:tcW w:w="5211" w:type="dxa"/>
          </w:tcPr>
          <w:p w:rsidR="00B968F6" w:rsidRPr="00B968F6" w:rsidRDefault="00B968F6" w:rsidP="00A52AA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F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основы управления</w:t>
            </w:r>
          </w:p>
        </w:tc>
        <w:tc>
          <w:tcPr>
            <w:tcW w:w="3544" w:type="dxa"/>
            <w:gridSpan w:val="2"/>
          </w:tcPr>
          <w:p w:rsidR="00B968F6" w:rsidRPr="00792A5D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 центр ОАО «РЖД»</w:t>
            </w:r>
          </w:p>
        </w:tc>
        <w:tc>
          <w:tcPr>
            <w:tcW w:w="4961" w:type="dxa"/>
            <w:gridSpan w:val="2"/>
          </w:tcPr>
          <w:p w:rsidR="00B968F6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Зал экспозиции.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Автоматизированные рабочие места, системы управления.</w:t>
            </w:r>
          </w:p>
          <w:p w:rsidR="00EB38BC" w:rsidRDefault="00EB38BC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BC" w:rsidRPr="00766708" w:rsidRDefault="00EB38BC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F6" w:rsidRPr="00766708" w:rsidTr="00EB38BC">
        <w:trPr>
          <w:jc w:val="center"/>
        </w:trPr>
        <w:tc>
          <w:tcPr>
            <w:tcW w:w="13716" w:type="dxa"/>
            <w:gridSpan w:val="5"/>
          </w:tcPr>
          <w:p w:rsidR="00B968F6" w:rsidRPr="00766708" w:rsidRDefault="00B968F6" w:rsidP="00A52A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8BC">
              <w:rPr>
                <w:rFonts w:ascii="Times New Roman" w:hAnsi="Times New Roman" w:cs="Times New Roman"/>
                <w:b/>
                <w:sz w:val="24"/>
                <w:szCs w:val="28"/>
              </w:rPr>
              <w:t>Примерные темы проектных и исследовательских работ</w:t>
            </w:r>
          </w:p>
        </w:tc>
      </w:tr>
      <w:tr w:rsidR="00B968F6" w:rsidRPr="00924306" w:rsidTr="00EB38BC">
        <w:trPr>
          <w:jc w:val="center"/>
        </w:trPr>
        <w:tc>
          <w:tcPr>
            <w:tcW w:w="5211" w:type="dxa"/>
          </w:tcPr>
          <w:p w:rsidR="00B968F6" w:rsidRPr="00B02E8F" w:rsidRDefault="00B968F6" w:rsidP="00A52A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E8F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тематического путеводителя</w:t>
            </w:r>
          </w:p>
        </w:tc>
        <w:tc>
          <w:tcPr>
            <w:tcW w:w="3544" w:type="dxa"/>
            <w:gridSpan w:val="2"/>
          </w:tcPr>
          <w:p w:rsidR="00B968F6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из музеев г.Читы</w:t>
            </w:r>
          </w:p>
          <w:p w:rsidR="00EB38BC" w:rsidRPr="00792A5D" w:rsidRDefault="00EB38BC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B968F6" w:rsidRPr="00924306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F6" w:rsidRPr="00427A1B" w:rsidTr="00EB38BC">
        <w:trPr>
          <w:jc w:val="center"/>
        </w:trPr>
        <w:tc>
          <w:tcPr>
            <w:tcW w:w="5211" w:type="dxa"/>
          </w:tcPr>
          <w:p w:rsidR="00B968F6" w:rsidRPr="008930FF" w:rsidRDefault="00B968F6" w:rsidP="00A52AA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1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A1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Чите</w:t>
            </w:r>
          </w:p>
        </w:tc>
        <w:tc>
          <w:tcPr>
            <w:tcW w:w="3544" w:type="dxa"/>
            <w:gridSpan w:val="2"/>
          </w:tcPr>
          <w:p w:rsidR="00B968F6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 </w:t>
            </w: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2A5D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EB38BC" w:rsidRPr="00792A5D" w:rsidRDefault="00EB38BC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B968F6" w:rsidRPr="00427A1B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1B">
              <w:rPr>
                <w:rFonts w:ascii="Times New Roman" w:hAnsi="Times New Roman" w:cs="Times New Roman"/>
                <w:sz w:val="24"/>
                <w:szCs w:val="24"/>
              </w:rPr>
              <w:t>Пешие экскурсии по Чите</w:t>
            </w:r>
          </w:p>
        </w:tc>
      </w:tr>
      <w:tr w:rsidR="00B968F6" w:rsidTr="00EB38BC">
        <w:trPr>
          <w:jc w:val="center"/>
        </w:trPr>
        <w:tc>
          <w:tcPr>
            <w:tcW w:w="5211" w:type="dxa"/>
          </w:tcPr>
          <w:p w:rsidR="00B968F6" w:rsidRPr="008930FF" w:rsidRDefault="00B968F6" w:rsidP="00A52AA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1B">
              <w:rPr>
                <w:rFonts w:ascii="Times New Roman" w:hAnsi="Times New Roman" w:cs="Times New Roman"/>
                <w:sz w:val="24"/>
                <w:szCs w:val="24"/>
              </w:rPr>
              <w:t>Создание имитационных моделей</w:t>
            </w:r>
          </w:p>
        </w:tc>
        <w:tc>
          <w:tcPr>
            <w:tcW w:w="3544" w:type="dxa"/>
            <w:gridSpan w:val="2"/>
          </w:tcPr>
          <w:p w:rsidR="00B968F6" w:rsidRDefault="00B968F6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 центр ОАО «РЖД»</w:t>
            </w:r>
          </w:p>
          <w:p w:rsidR="00EB38BC" w:rsidRDefault="00EB38BC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BC" w:rsidRDefault="00EB38BC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58" w:rsidRDefault="006B1F58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58" w:rsidRDefault="006B1F58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58" w:rsidRDefault="006B1F58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58" w:rsidRDefault="006B1F58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58" w:rsidRDefault="006B1F58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BC" w:rsidRPr="00792A5D" w:rsidRDefault="00EB38BC" w:rsidP="00A5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B968F6" w:rsidRDefault="00B968F6" w:rsidP="00A52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Зал экспозиции.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A1B">
              <w:rPr>
                <w:rFonts w:ascii="Times New Roman" w:hAnsi="Times New Roman" w:cs="Times New Roman"/>
                <w:sz w:val="24"/>
                <w:szCs w:val="24"/>
              </w:rPr>
              <w:t>митационны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A1B"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B38BC" w:rsidTr="001F086C">
        <w:trPr>
          <w:jc w:val="center"/>
        </w:trPr>
        <w:tc>
          <w:tcPr>
            <w:tcW w:w="13716" w:type="dxa"/>
            <w:gridSpan w:val="5"/>
          </w:tcPr>
          <w:p w:rsidR="00EB38BC" w:rsidRPr="00EB38BC" w:rsidRDefault="00EB38BC" w:rsidP="00EB38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Предметы естественнонаучного цикла</w:t>
            </w:r>
          </w:p>
        </w:tc>
      </w:tr>
      <w:tr w:rsidR="006B1F58" w:rsidTr="00EB38BC">
        <w:trPr>
          <w:jc w:val="center"/>
        </w:trPr>
        <w:tc>
          <w:tcPr>
            <w:tcW w:w="5211" w:type="dxa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Pr="00BF0FA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и окружающий мир</w:t>
            </w: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F58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Рассказ о памятниках природы, редких животных, занесенных в Красную книгу</w:t>
            </w:r>
          </w:p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 А.К. Кузнецова</w:t>
            </w:r>
          </w:p>
        </w:tc>
        <w:tc>
          <w:tcPr>
            <w:tcW w:w="4961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экспозиции «Природа Забайкалья»</w:t>
            </w:r>
          </w:p>
        </w:tc>
      </w:tr>
      <w:tr w:rsidR="006B1F58" w:rsidTr="00EB38BC">
        <w:trPr>
          <w:jc w:val="center"/>
        </w:trPr>
        <w:tc>
          <w:tcPr>
            <w:tcW w:w="5211" w:type="dxa"/>
          </w:tcPr>
          <w:p w:rsidR="006B1F58" w:rsidRPr="00BF0FA5" w:rsidRDefault="006B1F58" w:rsidP="006B1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proofErr w:type="spellStart"/>
            <w:r w:rsidRPr="00BF0FA5"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Забайкаловедение</w:t>
            </w:r>
            <w:proofErr w:type="spellEnd"/>
          </w:p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Рассказ о быте, традициях и религиях малочисленных народов Забайкалья</w:t>
            </w:r>
          </w:p>
        </w:tc>
        <w:tc>
          <w:tcPr>
            <w:tcW w:w="3544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 А.К. Кузнецова</w:t>
            </w:r>
          </w:p>
        </w:tc>
        <w:tc>
          <w:tcPr>
            <w:tcW w:w="4961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«Культура народов  Забайкалья»</w:t>
            </w:r>
          </w:p>
        </w:tc>
      </w:tr>
      <w:tr w:rsidR="006B1F58" w:rsidTr="00EB38BC">
        <w:trPr>
          <w:jc w:val="center"/>
        </w:trPr>
        <w:tc>
          <w:tcPr>
            <w:tcW w:w="5211" w:type="dxa"/>
          </w:tcPr>
          <w:p w:rsidR="006B1F58" w:rsidRPr="00BF0FA5" w:rsidRDefault="006B1F58" w:rsidP="006B1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биология</w:t>
            </w:r>
          </w:p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Мини лаборатория из трех занятий</w:t>
            </w:r>
          </w:p>
        </w:tc>
        <w:tc>
          <w:tcPr>
            <w:tcW w:w="3544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 А.К. Кузнецова</w:t>
            </w:r>
          </w:p>
        </w:tc>
        <w:tc>
          <w:tcPr>
            <w:tcW w:w="4961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«Удивительное рядом»  «Жизнь в капле воды», «Путешествие в Юрское Забайкалье».</w:t>
            </w:r>
          </w:p>
        </w:tc>
      </w:tr>
      <w:tr w:rsidR="006B1F58" w:rsidTr="00EB38BC">
        <w:trPr>
          <w:jc w:val="center"/>
        </w:trPr>
        <w:tc>
          <w:tcPr>
            <w:tcW w:w="5211" w:type="dxa"/>
          </w:tcPr>
          <w:p w:rsidR="006B1F58" w:rsidRPr="00BF0FA5" w:rsidRDefault="006B1F58" w:rsidP="006B1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биология</w:t>
            </w:r>
          </w:p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Знакомство со всеми этапами земледельческого цикла, со старинными орудиями с./х. труда, обрядами и традициями, связанных с хлебопашеством.</w:t>
            </w:r>
          </w:p>
        </w:tc>
        <w:tc>
          <w:tcPr>
            <w:tcW w:w="3544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 А.К. Кузнецова</w:t>
            </w:r>
          </w:p>
        </w:tc>
        <w:tc>
          <w:tcPr>
            <w:tcW w:w="4961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Интерактивная  игровая экскурсия  «Плачет хлебушко, когда ест его лентяй…»</w:t>
            </w:r>
          </w:p>
        </w:tc>
      </w:tr>
      <w:tr w:rsidR="006B1F58" w:rsidTr="00EB38BC">
        <w:trPr>
          <w:jc w:val="center"/>
        </w:trPr>
        <w:tc>
          <w:tcPr>
            <w:tcW w:w="5211" w:type="dxa"/>
          </w:tcPr>
          <w:p w:rsidR="006B1F58" w:rsidRPr="00BF0FA5" w:rsidRDefault="006B1F58" w:rsidP="006B1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proofErr w:type="spellStart"/>
            <w:r w:rsidRPr="00BF0FA5"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Забайкаловедение</w:t>
            </w:r>
            <w:proofErr w:type="spellEnd"/>
          </w:p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народами, проживающими на территории края </w:t>
            </w:r>
          </w:p>
        </w:tc>
        <w:tc>
          <w:tcPr>
            <w:tcW w:w="3544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 А.К. Кузнецова</w:t>
            </w:r>
          </w:p>
        </w:tc>
        <w:tc>
          <w:tcPr>
            <w:tcW w:w="4961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«В гости к народам Забайкалья»</w:t>
            </w:r>
          </w:p>
        </w:tc>
      </w:tr>
      <w:tr w:rsidR="006B1F58" w:rsidTr="00EB38BC">
        <w:trPr>
          <w:jc w:val="center"/>
        </w:trPr>
        <w:tc>
          <w:tcPr>
            <w:tcW w:w="5211" w:type="dxa"/>
          </w:tcPr>
          <w:p w:rsidR="006B1F58" w:rsidRPr="00BF0FA5" w:rsidRDefault="006B1F58" w:rsidP="006B1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география</w:t>
            </w:r>
          </w:p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Тема полезные ископаемые</w:t>
            </w:r>
          </w:p>
        </w:tc>
        <w:tc>
          <w:tcPr>
            <w:tcW w:w="3544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 А.К. Кузнецова</w:t>
            </w:r>
          </w:p>
        </w:tc>
        <w:tc>
          <w:tcPr>
            <w:tcW w:w="4961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1. Зал минерологи</w:t>
            </w:r>
          </w:p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2Зал полезных ископаемых</w:t>
            </w:r>
          </w:p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 xml:space="preserve">3. Зал </w:t>
            </w:r>
            <w:proofErr w:type="spellStart"/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Балейского</w:t>
            </w:r>
            <w:proofErr w:type="spellEnd"/>
            <w:r w:rsidRPr="00BA72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 w:rsidRPr="00BA7252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месторождений золота</w:t>
            </w:r>
          </w:p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 xml:space="preserve">4. Выставка петрографических коллекций минералов и горных пород по их происхождению    </w:t>
            </w:r>
          </w:p>
        </w:tc>
      </w:tr>
      <w:tr w:rsidR="006B1F58" w:rsidTr="00EB38BC">
        <w:trPr>
          <w:jc w:val="center"/>
        </w:trPr>
        <w:tc>
          <w:tcPr>
            <w:tcW w:w="5211" w:type="dxa"/>
          </w:tcPr>
          <w:p w:rsidR="006B1F58" w:rsidRPr="00BF0FA5" w:rsidRDefault="006B1F58" w:rsidP="006B1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окружающий мир</w:t>
            </w:r>
          </w:p>
        </w:tc>
        <w:tc>
          <w:tcPr>
            <w:tcW w:w="3544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 А.К. Кузнецова</w:t>
            </w:r>
          </w:p>
        </w:tc>
        <w:tc>
          <w:tcPr>
            <w:tcW w:w="4961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 xml:space="preserve">«День кота </w:t>
            </w:r>
            <w:proofErr w:type="spellStart"/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Палласика</w:t>
            </w:r>
            <w:proofErr w:type="spellEnd"/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1F58" w:rsidTr="00EB38BC">
        <w:trPr>
          <w:jc w:val="center"/>
        </w:trPr>
        <w:tc>
          <w:tcPr>
            <w:tcW w:w="5211" w:type="dxa"/>
          </w:tcPr>
          <w:p w:rsidR="006B1F58" w:rsidRPr="00BF0FA5" w:rsidRDefault="006B1F58" w:rsidP="006B1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окружающий мир</w:t>
            </w:r>
          </w:p>
        </w:tc>
        <w:tc>
          <w:tcPr>
            <w:tcW w:w="3544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 А.К. Кузнецова</w:t>
            </w:r>
          </w:p>
        </w:tc>
        <w:tc>
          <w:tcPr>
            <w:tcW w:w="4961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«День медведя»</w:t>
            </w:r>
          </w:p>
        </w:tc>
      </w:tr>
      <w:tr w:rsidR="006B1F58" w:rsidTr="00EB38BC">
        <w:trPr>
          <w:jc w:val="center"/>
        </w:trPr>
        <w:tc>
          <w:tcPr>
            <w:tcW w:w="5211" w:type="dxa"/>
          </w:tcPr>
          <w:p w:rsidR="006B1F58" w:rsidRPr="00BF0FA5" w:rsidRDefault="006B1F58" w:rsidP="006B1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 биология</w:t>
            </w:r>
          </w:p>
        </w:tc>
        <w:tc>
          <w:tcPr>
            <w:tcW w:w="3544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 А.К. Кузнецова</w:t>
            </w:r>
          </w:p>
        </w:tc>
        <w:tc>
          <w:tcPr>
            <w:tcW w:w="4961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«День птиц»</w:t>
            </w:r>
          </w:p>
        </w:tc>
      </w:tr>
      <w:tr w:rsidR="006B1F58" w:rsidTr="00EB38BC">
        <w:trPr>
          <w:jc w:val="center"/>
        </w:trPr>
        <w:tc>
          <w:tcPr>
            <w:tcW w:w="5211" w:type="dxa"/>
          </w:tcPr>
          <w:p w:rsidR="006B1F58" w:rsidRPr="00BF0FA5" w:rsidRDefault="006B1F58" w:rsidP="006B1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 биология и окружающий мир</w:t>
            </w:r>
          </w:p>
        </w:tc>
        <w:tc>
          <w:tcPr>
            <w:tcW w:w="3544" w:type="dxa"/>
            <w:gridSpan w:val="2"/>
          </w:tcPr>
          <w:p w:rsidR="006B1F58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 А.К. Кузнецова</w:t>
            </w:r>
          </w:p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«День синицы»</w:t>
            </w:r>
          </w:p>
        </w:tc>
      </w:tr>
      <w:tr w:rsidR="006B1F58" w:rsidTr="00EB38BC">
        <w:trPr>
          <w:jc w:val="center"/>
        </w:trPr>
        <w:tc>
          <w:tcPr>
            <w:tcW w:w="5211" w:type="dxa"/>
          </w:tcPr>
          <w:p w:rsidR="006B1F58" w:rsidRPr="00BF0FA5" w:rsidRDefault="006B1F58" w:rsidP="006B1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  окружающий мир</w:t>
            </w:r>
          </w:p>
        </w:tc>
        <w:tc>
          <w:tcPr>
            <w:tcW w:w="3544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 А.К. Кузнецова</w:t>
            </w:r>
          </w:p>
        </w:tc>
        <w:tc>
          <w:tcPr>
            <w:tcW w:w="4961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«День тигра»</w:t>
            </w:r>
          </w:p>
        </w:tc>
      </w:tr>
      <w:tr w:rsidR="006B1F58" w:rsidTr="00EB38BC">
        <w:trPr>
          <w:jc w:val="center"/>
        </w:trPr>
        <w:tc>
          <w:tcPr>
            <w:tcW w:w="5211" w:type="dxa"/>
          </w:tcPr>
          <w:p w:rsidR="006B1F58" w:rsidRPr="00BF0FA5" w:rsidRDefault="006B1F58" w:rsidP="006B1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proofErr w:type="spellStart"/>
            <w:r w:rsidRPr="00BF0FA5"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Забайкаловедение</w:t>
            </w:r>
            <w:proofErr w:type="spellEnd"/>
          </w:p>
          <w:p w:rsidR="006B1F58" w:rsidRPr="00BF0FA5" w:rsidRDefault="006B1F58" w:rsidP="006B1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 А.К. Кузнецова</w:t>
            </w:r>
          </w:p>
        </w:tc>
        <w:tc>
          <w:tcPr>
            <w:tcW w:w="4961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«Музей в сундуке»</w:t>
            </w:r>
          </w:p>
        </w:tc>
      </w:tr>
      <w:tr w:rsidR="006B1F58" w:rsidTr="00EB38BC">
        <w:trPr>
          <w:jc w:val="center"/>
        </w:trPr>
        <w:tc>
          <w:tcPr>
            <w:tcW w:w="5211" w:type="dxa"/>
          </w:tcPr>
          <w:p w:rsidR="006B1F58" w:rsidRPr="00BF0FA5" w:rsidRDefault="006B1F58" w:rsidP="006B1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proofErr w:type="spellStart"/>
            <w:r w:rsidRPr="00BF0FA5"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Забайкаловедение</w:t>
            </w:r>
            <w:proofErr w:type="spellEnd"/>
            <w:r w:rsidRPr="00BF0FA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B1F58" w:rsidRPr="00BF0FA5" w:rsidRDefault="006B1F58" w:rsidP="006B1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A5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мир, биология</w:t>
            </w:r>
          </w:p>
        </w:tc>
        <w:tc>
          <w:tcPr>
            <w:tcW w:w="3544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 А.К. Кузнецова</w:t>
            </w:r>
          </w:p>
        </w:tc>
        <w:tc>
          <w:tcPr>
            <w:tcW w:w="4961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«Парк юрского Забайкалья»</w:t>
            </w:r>
          </w:p>
        </w:tc>
      </w:tr>
      <w:tr w:rsidR="006B1F58" w:rsidTr="00EB38BC">
        <w:trPr>
          <w:jc w:val="center"/>
        </w:trPr>
        <w:tc>
          <w:tcPr>
            <w:tcW w:w="5211" w:type="dxa"/>
          </w:tcPr>
          <w:p w:rsidR="006B1F58" w:rsidRPr="00BF0FA5" w:rsidRDefault="006B1F58" w:rsidP="006B1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proofErr w:type="spellStart"/>
            <w:r w:rsidRPr="00BF0FA5"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Забайкаловедение</w:t>
            </w:r>
            <w:proofErr w:type="spellEnd"/>
          </w:p>
          <w:p w:rsidR="006B1F58" w:rsidRPr="00BF0FA5" w:rsidRDefault="006B1F58" w:rsidP="006B1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 А.К. Кузнецова</w:t>
            </w:r>
          </w:p>
        </w:tc>
        <w:tc>
          <w:tcPr>
            <w:tcW w:w="4961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 xml:space="preserve">«Сказ о земле </w:t>
            </w:r>
            <w:proofErr w:type="spellStart"/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Даурской</w:t>
            </w:r>
            <w:proofErr w:type="spellEnd"/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1F58" w:rsidTr="00EB38BC">
        <w:trPr>
          <w:jc w:val="center"/>
        </w:trPr>
        <w:tc>
          <w:tcPr>
            <w:tcW w:w="5211" w:type="dxa"/>
          </w:tcPr>
          <w:p w:rsidR="006B1F58" w:rsidRPr="00BF0FA5" w:rsidRDefault="006B1F58" w:rsidP="006B1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proofErr w:type="spellStart"/>
            <w:r w:rsidRPr="00BF0FA5"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Забайкаловедение</w:t>
            </w:r>
            <w:proofErr w:type="spellEnd"/>
            <w:r w:rsidRPr="00BF0FA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B1F58" w:rsidRPr="00BF0FA5" w:rsidRDefault="006B1F58" w:rsidP="006B1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A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окружающий мир</w:t>
            </w:r>
          </w:p>
          <w:p w:rsidR="006B1F58" w:rsidRPr="00BF0FA5" w:rsidRDefault="006B1F58" w:rsidP="006B1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 А.К. Кузнецова</w:t>
            </w:r>
          </w:p>
        </w:tc>
        <w:tc>
          <w:tcPr>
            <w:tcW w:w="4961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«Тайны старого музея»</w:t>
            </w:r>
          </w:p>
        </w:tc>
      </w:tr>
      <w:tr w:rsidR="006B1F58" w:rsidTr="00EB38BC">
        <w:trPr>
          <w:jc w:val="center"/>
        </w:trPr>
        <w:tc>
          <w:tcPr>
            <w:tcW w:w="5211" w:type="dxa"/>
          </w:tcPr>
          <w:p w:rsidR="006B1F58" w:rsidRPr="00BF0FA5" w:rsidRDefault="006B1F58" w:rsidP="006B1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биология окружающий мир,</w:t>
            </w:r>
          </w:p>
        </w:tc>
        <w:tc>
          <w:tcPr>
            <w:tcW w:w="3544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 А.К. Кузнецова</w:t>
            </w:r>
          </w:p>
        </w:tc>
        <w:tc>
          <w:tcPr>
            <w:tcW w:w="4961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«Удивительное рядом»</w:t>
            </w:r>
          </w:p>
        </w:tc>
      </w:tr>
      <w:tr w:rsidR="006B1F58" w:rsidTr="00EB38BC">
        <w:trPr>
          <w:jc w:val="center"/>
        </w:trPr>
        <w:tc>
          <w:tcPr>
            <w:tcW w:w="5211" w:type="dxa"/>
          </w:tcPr>
          <w:p w:rsidR="006B1F58" w:rsidRPr="00BF0FA5" w:rsidRDefault="006B1F58" w:rsidP="006B1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география</w:t>
            </w:r>
          </w:p>
        </w:tc>
        <w:tc>
          <w:tcPr>
            <w:tcW w:w="3544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 А.К. Кузнецова</w:t>
            </w:r>
          </w:p>
        </w:tc>
        <w:tc>
          <w:tcPr>
            <w:tcW w:w="4961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Экскурсия по тропам Забайкалья</w:t>
            </w:r>
          </w:p>
        </w:tc>
      </w:tr>
      <w:tr w:rsidR="006B1F58" w:rsidTr="00EB38BC">
        <w:trPr>
          <w:jc w:val="center"/>
        </w:trPr>
        <w:tc>
          <w:tcPr>
            <w:tcW w:w="5211" w:type="dxa"/>
          </w:tcPr>
          <w:p w:rsidR="006B1F58" w:rsidRPr="00BF0FA5" w:rsidRDefault="006B1F58" w:rsidP="006B1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биология окружающий мир,</w:t>
            </w:r>
          </w:p>
          <w:p w:rsidR="006B1F58" w:rsidRPr="00BF0FA5" w:rsidRDefault="006B1F58" w:rsidP="006B1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FA5"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Забайкаловедение</w:t>
            </w:r>
            <w:proofErr w:type="spellEnd"/>
          </w:p>
          <w:p w:rsidR="006B1F58" w:rsidRPr="00BF0FA5" w:rsidRDefault="006B1F58" w:rsidP="006B1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музей им. А.К. Кузнецова</w:t>
            </w:r>
          </w:p>
        </w:tc>
        <w:tc>
          <w:tcPr>
            <w:tcW w:w="4961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Экскурсия «Природа Забайкалья»</w:t>
            </w:r>
          </w:p>
        </w:tc>
      </w:tr>
      <w:tr w:rsidR="006B1F58" w:rsidTr="00EB38BC">
        <w:trPr>
          <w:jc w:val="center"/>
        </w:trPr>
        <w:tc>
          <w:tcPr>
            <w:tcW w:w="5211" w:type="dxa"/>
          </w:tcPr>
          <w:p w:rsidR="006B1F58" w:rsidRPr="00BF0FA5" w:rsidRDefault="006B1F58" w:rsidP="006B1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химия</w:t>
            </w:r>
          </w:p>
        </w:tc>
        <w:tc>
          <w:tcPr>
            <w:tcW w:w="3544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 Забайкальского края</w:t>
            </w:r>
          </w:p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Ул. Чкалова, 120 А</w:t>
            </w:r>
          </w:p>
        </w:tc>
        <w:tc>
          <w:tcPr>
            <w:tcW w:w="4961" w:type="dxa"/>
            <w:gridSpan w:val="2"/>
          </w:tcPr>
          <w:p w:rsidR="006B1F58" w:rsidRPr="00BA7252" w:rsidRDefault="006B1F58" w:rsidP="006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2">
              <w:rPr>
                <w:rFonts w:ascii="Times New Roman" w:hAnsi="Times New Roman" w:cs="Times New Roman"/>
                <w:sz w:val="24"/>
                <w:szCs w:val="24"/>
              </w:rPr>
              <w:t>Выставка «Керамика»</w:t>
            </w:r>
          </w:p>
        </w:tc>
      </w:tr>
    </w:tbl>
    <w:p w:rsidR="00BF0FA5" w:rsidRPr="004A70B5" w:rsidRDefault="00BF0FA5" w:rsidP="00BF0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260" w:rsidRPr="00792A5D" w:rsidRDefault="00C15260" w:rsidP="00C15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60" w:rsidRPr="00C15260" w:rsidRDefault="00C15260" w:rsidP="00C15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5260" w:rsidRPr="00C15260" w:rsidSect="00EB38B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15260"/>
    <w:rsid w:val="000C1A55"/>
    <w:rsid w:val="001216AA"/>
    <w:rsid w:val="0020369E"/>
    <w:rsid w:val="00316F0C"/>
    <w:rsid w:val="0037657B"/>
    <w:rsid w:val="006B1F58"/>
    <w:rsid w:val="00792A5D"/>
    <w:rsid w:val="00924306"/>
    <w:rsid w:val="009C1615"/>
    <w:rsid w:val="00B00F6B"/>
    <w:rsid w:val="00B968F6"/>
    <w:rsid w:val="00BD70A6"/>
    <w:rsid w:val="00BF0FA5"/>
    <w:rsid w:val="00C15260"/>
    <w:rsid w:val="00D526E9"/>
    <w:rsid w:val="00DF1D53"/>
    <w:rsid w:val="00EB38BC"/>
    <w:rsid w:val="00EC2945"/>
    <w:rsid w:val="00F3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0FA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Верстка</cp:lastModifiedBy>
  <cp:revision>5</cp:revision>
  <dcterms:created xsi:type="dcterms:W3CDTF">2018-11-23T00:13:00Z</dcterms:created>
  <dcterms:modified xsi:type="dcterms:W3CDTF">2018-12-03T06:15:00Z</dcterms:modified>
</cp:coreProperties>
</file>